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DB894" w14:textId="77777777" w:rsidR="00B57794" w:rsidRDefault="00B57794" w:rsidP="00B57794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26262">
        <w:rPr>
          <w:rFonts w:ascii="Times New Roman" w:eastAsia="Times New Roman" w:hAnsi="Times New Roman" w:cs="Times New Roman"/>
          <w:bCs/>
          <w:sz w:val="24"/>
          <w:szCs w:val="28"/>
        </w:rPr>
        <w:t>Приложение № 1</w:t>
      </w:r>
    </w:p>
    <w:p w14:paraId="07BEF809" w14:textId="77777777" w:rsidR="00B57794" w:rsidRPr="00626262" w:rsidRDefault="00B57794" w:rsidP="00B57794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34565EEE" w14:textId="77777777" w:rsidR="007E1216" w:rsidRPr="00040EEF" w:rsidRDefault="007E1216" w:rsidP="007E121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EEF"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</w:p>
    <w:p w14:paraId="7084A820" w14:textId="77777777" w:rsidR="007E1216" w:rsidRPr="00040EEF" w:rsidRDefault="007E1216" w:rsidP="007E121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EE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Комитета по делам печати и массовых коммуникаций </w:t>
      </w:r>
    </w:p>
    <w:p w14:paraId="2C32C166" w14:textId="77777777" w:rsidR="007E1216" w:rsidRPr="00040EEF" w:rsidRDefault="007E1216" w:rsidP="007E121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EEF">
        <w:rPr>
          <w:rFonts w:ascii="Times New Roman" w:eastAsia="Times New Roman" w:hAnsi="Times New Roman" w:cs="Times New Roman"/>
          <w:bCs/>
          <w:sz w:val="28"/>
          <w:szCs w:val="28"/>
        </w:rPr>
        <w:t>РСО-Алания</w:t>
      </w:r>
    </w:p>
    <w:p w14:paraId="32321D94" w14:textId="77777777" w:rsidR="007E1216" w:rsidRPr="00040EEF" w:rsidRDefault="007E1216" w:rsidP="007E121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40EEF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02 июня</w:t>
      </w:r>
      <w:r w:rsidRPr="00040EEF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 w:rsidRPr="007E1216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040EEF">
        <w:rPr>
          <w:rFonts w:ascii="Times New Roman" w:eastAsia="Calibri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43</w:t>
      </w:r>
    </w:p>
    <w:p w14:paraId="3DD9FF00" w14:textId="77777777" w:rsidR="00B57794" w:rsidRPr="000C3A73" w:rsidRDefault="00B57794" w:rsidP="00B577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1880BC" w14:textId="335656C1" w:rsidR="00B57794" w:rsidRPr="000C3A73" w:rsidRDefault="00B57794" w:rsidP="00B57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7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bookmarkStart w:id="0" w:name="_Hlk137649087"/>
      <w:r w:rsidR="007E1216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1" w:name="_GoBack"/>
      <w:bookmarkEnd w:id="1"/>
      <w:r w:rsidRPr="000C3A73">
        <w:rPr>
          <w:rFonts w:ascii="Times New Roman" w:hAnsi="Times New Roman" w:cs="Times New Roman"/>
          <w:b/>
          <w:sz w:val="28"/>
          <w:szCs w:val="28"/>
        </w:rPr>
        <w:t xml:space="preserve">Медиафоруме </w:t>
      </w:r>
      <w:r w:rsidRPr="000C3A73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 xml:space="preserve">«PRO Кавказ»  </w:t>
      </w:r>
    </w:p>
    <w:bookmarkEnd w:id="0"/>
    <w:p w14:paraId="1A0F8F0E" w14:textId="77777777" w:rsidR="00B57794" w:rsidRPr="000C3A73" w:rsidRDefault="00B57794" w:rsidP="00B57794">
      <w:pPr>
        <w:numPr>
          <w:ilvl w:val="0"/>
          <w:numId w:val="3"/>
        </w:numPr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7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1EFCF25" w14:textId="77777777" w:rsidR="00B57794" w:rsidRPr="000C3A73" w:rsidRDefault="00B57794" w:rsidP="00B57794">
      <w:pPr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7EAAE16" w14:textId="77777777" w:rsidR="00B57794" w:rsidRDefault="00B57794" w:rsidP="00B57794">
      <w:pPr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о Медиафоруме </w:t>
      </w:r>
      <w:r w:rsidRPr="00911980">
        <w:rPr>
          <w:rFonts w:ascii="Times New Roman" w:hAnsi="Times New Roman" w:cs="Times New Roman"/>
          <w:sz w:val="28"/>
          <w:szCs w:val="28"/>
        </w:rPr>
        <w:t>«PRO Кавказ» (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Положение) </w:t>
      </w:r>
      <w:r w:rsidRPr="000C3A73">
        <w:rPr>
          <w:rFonts w:ascii="Times New Roman" w:hAnsi="Times New Roman" w:cs="Times New Roman"/>
          <w:sz w:val="28"/>
          <w:szCs w:val="28"/>
        </w:rPr>
        <w:t xml:space="preserve">определяет цели, задачи, порядок проведения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C3A73">
        <w:rPr>
          <w:rFonts w:ascii="Times New Roman" w:hAnsi="Times New Roman" w:cs="Times New Roman"/>
          <w:sz w:val="28"/>
          <w:szCs w:val="28"/>
        </w:rPr>
        <w:t xml:space="preserve">орума, условия участия,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0C3A7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C3A73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журналистских работ в рамках форума.</w:t>
      </w:r>
    </w:p>
    <w:p w14:paraId="11254E33" w14:textId="77777777" w:rsidR="00B57794" w:rsidRPr="000C3A73" w:rsidRDefault="00B57794" w:rsidP="00B57794">
      <w:pPr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Медиафорум «</w:t>
      </w:r>
      <w:r w:rsidRPr="000C3A73"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 Кавказ» </w:t>
      </w:r>
      <w:r w:rsidRPr="000C3A73">
        <w:rPr>
          <w:rFonts w:ascii="Times New Roman" w:hAnsi="Times New Roman" w:cs="Times New Roman"/>
          <w:sz w:val="28"/>
          <w:szCs w:val="28"/>
        </w:rPr>
        <w:t xml:space="preserve">(далее – Форум) реализуется в рамках мероприятий Государственной программы Республики Северная Осетия – Алания «Развитие средств массовой информации, массовых коммуникаций, печати и книгоиздания Республики Северная Осетия – Алания» на 2020 – 2025 годы. </w:t>
      </w:r>
    </w:p>
    <w:p w14:paraId="5F35A396" w14:textId="77777777" w:rsidR="00B57794" w:rsidRPr="000C3A73" w:rsidRDefault="00B57794" w:rsidP="00B57794">
      <w:pPr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Форум – межрегиональная коммуникативная и образовательная площадка журналистов, блогеров, </w:t>
      </w:r>
      <w:r w:rsidRPr="000C3A7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0C3A73">
        <w:rPr>
          <w:rFonts w:ascii="Times New Roman" w:hAnsi="Times New Roman" w:cs="Times New Roman"/>
          <w:sz w:val="28"/>
          <w:szCs w:val="28"/>
        </w:rPr>
        <w:t xml:space="preserve">-специалистов, </w:t>
      </w:r>
      <w:r>
        <w:rPr>
          <w:rFonts w:ascii="Times New Roman" w:hAnsi="Times New Roman" w:cs="Times New Roman"/>
          <w:sz w:val="28"/>
          <w:szCs w:val="28"/>
        </w:rPr>
        <w:t xml:space="preserve">книгоиздателей, </w:t>
      </w:r>
      <w:r w:rsidRPr="000C3A73">
        <w:rPr>
          <w:rFonts w:ascii="Times New Roman" w:hAnsi="Times New Roman" w:cs="Times New Roman"/>
          <w:sz w:val="28"/>
          <w:szCs w:val="28"/>
        </w:rPr>
        <w:t>нацеленная на адаптацию медиа к современным цифровым форматам, новым медиаэкосистемам, сохранение и наращивание аудитории, совершенствование технологий работы медиа</w:t>
      </w:r>
      <w:r>
        <w:rPr>
          <w:rFonts w:ascii="Times New Roman" w:hAnsi="Times New Roman" w:cs="Times New Roman"/>
          <w:sz w:val="28"/>
          <w:szCs w:val="28"/>
        </w:rPr>
        <w:t xml:space="preserve"> и издательств, </w:t>
      </w:r>
      <w:r w:rsidRPr="00391BCE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91BCE">
        <w:rPr>
          <w:rFonts w:ascii="Times New Roman" w:hAnsi="Times New Roman" w:cs="Times New Roman"/>
          <w:sz w:val="28"/>
          <w:szCs w:val="28"/>
        </w:rPr>
        <w:t xml:space="preserve"> книг и чтения с использованием современных технологий</w:t>
      </w:r>
      <w:r w:rsidRPr="000C3A73">
        <w:rPr>
          <w:rFonts w:ascii="Times New Roman" w:hAnsi="Times New Roman" w:cs="Times New Roman"/>
          <w:sz w:val="28"/>
          <w:szCs w:val="28"/>
        </w:rPr>
        <w:t>.</w:t>
      </w:r>
    </w:p>
    <w:p w14:paraId="27D1A003" w14:textId="77777777" w:rsidR="00B57794" w:rsidRDefault="00B57794" w:rsidP="00B57794">
      <w:pPr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интернет-сайт Форума: </w:t>
      </w:r>
      <w:hyperlink r:id="rId7" w:history="1">
        <w:r w:rsidRPr="004F08BE">
          <w:rPr>
            <w:rStyle w:val="a6"/>
            <w:rFonts w:ascii="Times New Roman" w:hAnsi="Times New Roman" w:cs="Times New Roman"/>
            <w:sz w:val="28"/>
            <w:szCs w:val="28"/>
          </w:rPr>
          <w:t>https://prokavkaz15.ru/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469DC" w14:textId="77777777" w:rsidR="00B57794" w:rsidRDefault="00B57794" w:rsidP="00B577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8DDD6F" w14:textId="77777777" w:rsidR="00B57794" w:rsidRDefault="00B57794" w:rsidP="00B57794">
      <w:pPr>
        <w:numPr>
          <w:ilvl w:val="0"/>
          <w:numId w:val="3"/>
        </w:numPr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73">
        <w:rPr>
          <w:rFonts w:ascii="Times New Roman" w:hAnsi="Times New Roman" w:cs="Times New Roman"/>
          <w:b/>
          <w:sz w:val="28"/>
          <w:szCs w:val="28"/>
        </w:rPr>
        <w:t>Цели и задачи Форума</w:t>
      </w:r>
    </w:p>
    <w:p w14:paraId="3374D43A" w14:textId="77777777" w:rsidR="00B57794" w:rsidRPr="000C3A73" w:rsidRDefault="00B57794" w:rsidP="00B57794">
      <w:pPr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3FE73F0" w14:textId="77777777" w:rsidR="00B57794" w:rsidRPr="000C3A73" w:rsidRDefault="00B57794" w:rsidP="00B57794">
      <w:pPr>
        <w:numPr>
          <w:ilvl w:val="1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9AA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C3A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27F6">
        <w:rPr>
          <w:rFonts w:ascii="Times New Roman" w:hAnsi="Times New Roman" w:cs="Times New Roman"/>
          <w:iCs/>
          <w:sz w:val="28"/>
          <w:szCs w:val="28"/>
        </w:rPr>
        <w:t>Форума</w:t>
      </w:r>
      <w:r w:rsidRPr="000C3A73">
        <w:rPr>
          <w:rFonts w:ascii="Times New Roman" w:hAnsi="Times New Roman" w:cs="Times New Roman"/>
          <w:i/>
          <w:sz w:val="28"/>
          <w:szCs w:val="28"/>
        </w:rPr>
        <w:t>:</w:t>
      </w:r>
    </w:p>
    <w:p w14:paraId="73B280DF" w14:textId="77777777" w:rsidR="00B57794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F6">
        <w:rPr>
          <w:rFonts w:ascii="Times New Roman" w:hAnsi="Times New Roman" w:cs="Times New Roman"/>
          <w:sz w:val="28"/>
          <w:szCs w:val="28"/>
        </w:rPr>
        <w:t>объединение медиасообщества Северо-Кавказского федерального округа для формирования позитивного информационного пространства, создание условий для профессионального роста специалистов отрасли медиакоммуникаций и книгоиздания, работников пресс-служб органов власти и иных организаций;</w:t>
      </w:r>
    </w:p>
    <w:p w14:paraId="2206DE2E" w14:textId="77777777" w:rsidR="00B57794" w:rsidRDefault="00B57794" w:rsidP="00B57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86453A" w14:textId="77777777" w:rsidR="00B57794" w:rsidRDefault="00B57794" w:rsidP="00B57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1ABCF4" w14:textId="77777777" w:rsidR="00B57794" w:rsidRPr="00320597" w:rsidRDefault="00B57794" w:rsidP="00B57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CFB24A" w14:textId="77777777" w:rsidR="00B57794" w:rsidRPr="000C3A73" w:rsidRDefault="00B57794" w:rsidP="00B57794">
      <w:pPr>
        <w:numPr>
          <w:ilvl w:val="1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9AA">
        <w:rPr>
          <w:rFonts w:ascii="Times New Roman" w:hAnsi="Times New Roman" w:cs="Times New Roman"/>
          <w:sz w:val="28"/>
          <w:szCs w:val="28"/>
        </w:rPr>
        <w:t>Задачи</w:t>
      </w:r>
      <w:r w:rsidRPr="000C3A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0597">
        <w:rPr>
          <w:rFonts w:ascii="Times New Roman" w:hAnsi="Times New Roman" w:cs="Times New Roman"/>
          <w:iCs/>
          <w:sz w:val="28"/>
          <w:szCs w:val="28"/>
        </w:rPr>
        <w:t>Форума</w:t>
      </w:r>
      <w:r w:rsidRPr="000C3A73">
        <w:rPr>
          <w:rFonts w:ascii="Times New Roman" w:hAnsi="Times New Roman" w:cs="Times New Roman"/>
          <w:i/>
          <w:sz w:val="28"/>
          <w:szCs w:val="28"/>
        </w:rPr>
        <w:t>:</w:t>
      </w:r>
    </w:p>
    <w:p w14:paraId="5CF76599" w14:textId="77777777" w:rsidR="00B57794" w:rsidRPr="000C3A73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lastRenderedPageBreak/>
        <w:t>определение и продвижение современных тенденций в области медиасферы Северного Кавказа, обмен идеями и лучшими практиками сотрудничества медиа;</w:t>
      </w:r>
    </w:p>
    <w:p w14:paraId="1A017893" w14:textId="77777777" w:rsidR="00B57794" w:rsidRPr="000C3A73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выработка подходов к решению проблем и задач отрасли;</w:t>
      </w:r>
    </w:p>
    <w:p w14:paraId="457B58A6" w14:textId="77777777" w:rsidR="00B57794" w:rsidRPr="000C3A73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мотивация средств массовой информации к качественному освещению социально-экономических и общественно-политических процессов в регионе;</w:t>
      </w:r>
    </w:p>
    <w:p w14:paraId="2804A974" w14:textId="77777777" w:rsidR="00B57794" w:rsidRPr="000C3A73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усовершенствование профессиональных умений и навыков журналистов, обмен опытом;</w:t>
      </w:r>
    </w:p>
    <w:p w14:paraId="55E5961D" w14:textId="77777777" w:rsidR="00B57794" w:rsidRPr="000C3A73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стимулирование активности журналистов и развитие конкуренции среди средств массовой информации и массовых коммуникаций;</w:t>
      </w:r>
    </w:p>
    <w:p w14:paraId="63BCC19B" w14:textId="77777777" w:rsidR="00B57794" w:rsidRPr="000C3A73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развитие взаимодействия между пресс-службами органов власти и средствами массовой информации;</w:t>
      </w:r>
    </w:p>
    <w:p w14:paraId="5B5C46CD" w14:textId="77777777" w:rsidR="00B57794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повышение экономической и туристической привлекательности региона, его позитивное позиционирование;</w:t>
      </w:r>
    </w:p>
    <w:p w14:paraId="7E150B19" w14:textId="77777777" w:rsidR="00B57794" w:rsidRPr="000C3A73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CE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1BCE">
        <w:rPr>
          <w:rFonts w:ascii="Times New Roman" w:hAnsi="Times New Roman" w:cs="Times New Roman"/>
          <w:sz w:val="28"/>
          <w:szCs w:val="28"/>
        </w:rPr>
        <w:t xml:space="preserve"> книг и чтения</w:t>
      </w:r>
      <w:r>
        <w:rPr>
          <w:rFonts w:ascii="Times New Roman" w:hAnsi="Times New Roman" w:cs="Times New Roman"/>
          <w:sz w:val="28"/>
          <w:szCs w:val="28"/>
        </w:rPr>
        <w:t>, поддержка развития писательского мастерства;</w:t>
      </w:r>
    </w:p>
    <w:p w14:paraId="0857BC1D" w14:textId="77777777" w:rsidR="00B57794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укрепление культурных связей между регионами Северного Кавказа, в том числе посредством реализации совместных проектов в медиас</w:t>
      </w:r>
      <w:r>
        <w:rPr>
          <w:rFonts w:ascii="Times New Roman" w:hAnsi="Times New Roman" w:cs="Times New Roman"/>
          <w:sz w:val="28"/>
          <w:szCs w:val="28"/>
        </w:rPr>
        <w:t>фере</w:t>
      </w:r>
      <w:r w:rsidRPr="000C3A73">
        <w:rPr>
          <w:rFonts w:ascii="Times New Roman" w:hAnsi="Times New Roman" w:cs="Times New Roman"/>
          <w:sz w:val="28"/>
          <w:szCs w:val="28"/>
        </w:rPr>
        <w:t xml:space="preserve">. </w:t>
      </w:r>
      <w:r w:rsidRPr="000C3A73">
        <w:rPr>
          <w:rFonts w:ascii="Times New Roman" w:hAnsi="Times New Roman" w:cs="Times New Roman"/>
          <w:sz w:val="28"/>
          <w:szCs w:val="28"/>
        </w:rPr>
        <w:tab/>
      </w:r>
    </w:p>
    <w:p w14:paraId="28D86C18" w14:textId="77777777" w:rsidR="00B57794" w:rsidRDefault="00B57794" w:rsidP="00B57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B79A1B" w14:textId="77777777" w:rsidR="00B57794" w:rsidRPr="00B10E62" w:rsidRDefault="00B57794" w:rsidP="00B57794">
      <w:pPr>
        <w:numPr>
          <w:ilvl w:val="0"/>
          <w:numId w:val="3"/>
        </w:numPr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E62">
        <w:rPr>
          <w:rFonts w:ascii="Times New Roman" w:hAnsi="Times New Roman" w:cs="Times New Roman"/>
          <w:b/>
          <w:sz w:val="28"/>
          <w:szCs w:val="28"/>
        </w:rPr>
        <w:t>Организатор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10E62">
        <w:rPr>
          <w:rFonts w:ascii="Times New Roman" w:hAnsi="Times New Roman" w:cs="Times New Roman"/>
          <w:b/>
          <w:sz w:val="28"/>
          <w:szCs w:val="28"/>
        </w:rPr>
        <w:t xml:space="preserve"> и партнеры</w:t>
      </w:r>
    </w:p>
    <w:p w14:paraId="4B9FB8ED" w14:textId="77777777" w:rsidR="00B57794" w:rsidRPr="000C3A73" w:rsidRDefault="00B57794" w:rsidP="00B577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864200" w14:textId="77777777" w:rsidR="00B57794" w:rsidRPr="000C3A73" w:rsidRDefault="00B57794" w:rsidP="00B57794">
      <w:pPr>
        <w:numPr>
          <w:ilvl w:val="1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Организаторами форума являются:</w:t>
      </w:r>
    </w:p>
    <w:p w14:paraId="3E9ED50A" w14:textId="77777777" w:rsidR="00B57794" w:rsidRPr="000C3A73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Комитет по делам печати и массовых коммуникаций РСО-Алания, </w:t>
      </w:r>
    </w:p>
    <w:p w14:paraId="6E5FAEB5" w14:textId="77777777" w:rsidR="00B57794" w:rsidRPr="000C3A73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ГАУ </w:t>
      </w:r>
      <w:r>
        <w:rPr>
          <w:rFonts w:ascii="Times New Roman" w:hAnsi="Times New Roman" w:cs="Times New Roman"/>
          <w:sz w:val="28"/>
          <w:szCs w:val="28"/>
        </w:rPr>
        <w:t>РСО-Алания «</w:t>
      </w:r>
      <w:r w:rsidRPr="000C3A73">
        <w:rPr>
          <w:rFonts w:ascii="Times New Roman" w:hAnsi="Times New Roman" w:cs="Times New Roman"/>
          <w:sz w:val="28"/>
          <w:szCs w:val="28"/>
        </w:rPr>
        <w:t>Национальная телекомпания «Осетия – Ир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3A73">
        <w:rPr>
          <w:rFonts w:ascii="Times New Roman" w:hAnsi="Times New Roman" w:cs="Times New Roman"/>
          <w:sz w:val="28"/>
          <w:szCs w:val="28"/>
        </w:rPr>
        <w:t>стон» и иные подведомственные Комитету организации.</w:t>
      </w:r>
    </w:p>
    <w:p w14:paraId="67BE39EE" w14:textId="77777777" w:rsidR="00B57794" w:rsidRPr="000C3A73" w:rsidRDefault="00B57794" w:rsidP="00B57794">
      <w:pPr>
        <w:numPr>
          <w:ilvl w:val="1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Соорганизаторами выступают:</w:t>
      </w:r>
    </w:p>
    <w:p w14:paraId="07C15A1F" w14:textId="77777777" w:rsidR="00B57794" w:rsidRPr="000C3A73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Администрация Главы РСО-Алания и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C3A73">
        <w:rPr>
          <w:rFonts w:ascii="Times New Roman" w:hAnsi="Times New Roman" w:cs="Times New Roman"/>
          <w:sz w:val="28"/>
          <w:szCs w:val="28"/>
        </w:rPr>
        <w:t>РСО-Алания;</w:t>
      </w:r>
    </w:p>
    <w:p w14:paraId="1FAB1801" w14:textId="77777777" w:rsidR="00B57794" w:rsidRPr="00336D19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D19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РСО-Алания (по согласованию); </w:t>
      </w:r>
    </w:p>
    <w:p w14:paraId="01C48F72" w14:textId="77777777" w:rsidR="00B57794" w:rsidRPr="00320597" w:rsidRDefault="00B57794" w:rsidP="00B57794">
      <w:pPr>
        <w:numPr>
          <w:ilvl w:val="1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597">
        <w:rPr>
          <w:rFonts w:ascii="Times New Roman" w:hAnsi="Times New Roman" w:cs="Times New Roman"/>
          <w:sz w:val="28"/>
          <w:szCs w:val="28"/>
        </w:rPr>
        <w:t xml:space="preserve">Партнерами Форума могут стать государственные, частные и общественные организации всех уровней, </w:t>
      </w:r>
      <w:r w:rsidRPr="00336D19">
        <w:rPr>
          <w:rFonts w:ascii="Times New Roman" w:hAnsi="Times New Roman" w:cs="Times New Roman"/>
          <w:sz w:val="28"/>
          <w:szCs w:val="28"/>
        </w:rPr>
        <w:t>индивидуальные предприниматели, самозанятые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0597">
        <w:rPr>
          <w:rFonts w:ascii="Times New Roman" w:hAnsi="Times New Roman" w:cs="Times New Roman"/>
          <w:sz w:val="28"/>
          <w:szCs w:val="28"/>
        </w:rPr>
        <w:t>осуществляющие ресурсную (техническую, организационную, информационную, экспертную и иную) поддержку мероприятий Форума</w:t>
      </w:r>
      <w:r w:rsidRPr="00336D19">
        <w:rPr>
          <w:rFonts w:ascii="Times New Roman" w:hAnsi="Times New Roman" w:cs="Times New Roman"/>
          <w:sz w:val="28"/>
          <w:szCs w:val="28"/>
        </w:rPr>
        <w:t xml:space="preserve">; </w:t>
      </w:r>
      <w:r w:rsidRPr="00320597">
        <w:rPr>
          <w:rFonts w:ascii="Times New Roman" w:hAnsi="Times New Roman" w:cs="Times New Roman"/>
          <w:sz w:val="28"/>
          <w:szCs w:val="28"/>
        </w:rPr>
        <w:t>перечень организаций партнеров на текущий год утверждается локальным правовым актом Комитета.</w:t>
      </w:r>
    </w:p>
    <w:p w14:paraId="6CBFBAEA" w14:textId="77777777" w:rsidR="00B57794" w:rsidRPr="004418A0" w:rsidRDefault="00B57794" w:rsidP="00B57794">
      <w:pPr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8A0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Источниками финансирования Форума являются средства бюджета Республики Северная Осетия – Алания, средства партнеров Форума; могут привлекаться средства благотворителей, спонсоров и иных источников. </w:t>
      </w:r>
    </w:p>
    <w:p w14:paraId="12728D30" w14:textId="77777777" w:rsidR="00B57794" w:rsidRPr="000C3A73" w:rsidRDefault="00B57794" w:rsidP="00B57794">
      <w:pPr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Координацию работы Форума и общее руководство  осуществляет Организационный комитет (далее – Оргкомитет), состав которого утверждается локальным правовым актом Комитета. Даты  и место проведения Форума определяются локальным правовым  актом Комитета по согласованию с Оргкомитетом. Программа Форума, список участников, список спикеров, а также перечень партнёров определяются Оргкомитетом (по согласованию).</w:t>
      </w:r>
    </w:p>
    <w:p w14:paraId="4F9F1D50" w14:textId="77777777" w:rsidR="00B57794" w:rsidRPr="00B274FF" w:rsidRDefault="00B57794" w:rsidP="00B57794">
      <w:pPr>
        <w:ind w:left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6346CB7" w14:textId="77777777" w:rsidR="00B57794" w:rsidRPr="00B274FF" w:rsidRDefault="00B57794" w:rsidP="00B5779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14:paraId="443B7C7A" w14:textId="77777777" w:rsidR="00B57794" w:rsidRPr="000C3A73" w:rsidRDefault="00B57794" w:rsidP="00B57794">
      <w:pPr>
        <w:numPr>
          <w:ilvl w:val="0"/>
          <w:numId w:val="3"/>
        </w:numPr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73">
        <w:rPr>
          <w:rFonts w:ascii="Times New Roman" w:hAnsi="Times New Roman" w:cs="Times New Roman"/>
          <w:b/>
          <w:sz w:val="28"/>
          <w:szCs w:val="28"/>
        </w:rPr>
        <w:t>Участники Форума</w:t>
      </w:r>
    </w:p>
    <w:p w14:paraId="39231F8D" w14:textId="77777777" w:rsidR="00B57794" w:rsidRPr="00B274FF" w:rsidRDefault="00B57794" w:rsidP="00B57794">
      <w:pPr>
        <w:spacing w:after="0"/>
        <w:ind w:firstLine="709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137E25CA" w14:textId="77777777" w:rsidR="00B57794" w:rsidRPr="00336D19" w:rsidRDefault="00B57794" w:rsidP="00B57794">
      <w:pPr>
        <w:numPr>
          <w:ilvl w:val="1"/>
          <w:numId w:val="3"/>
        </w:numPr>
        <w:spacing w:before="24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D19">
        <w:rPr>
          <w:rFonts w:ascii="Times New Roman" w:hAnsi="Times New Roman" w:cs="Times New Roman"/>
          <w:sz w:val="28"/>
          <w:szCs w:val="28"/>
        </w:rPr>
        <w:t>Участниками Форума являются журналисты и иные работники редакций средств массовой информации, издательств, блогеры, специалисты пресс-служб органов власти и иных организаций, эксперты в области медиакоммуникаций, представители органов власти, общественных организаций, бизнес-сообщества,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D19">
        <w:rPr>
          <w:rFonts w:ascii="Times New Roman" w:hAnsi="Times New Roman" w:cs="Times New Roman"/>
          <w:sz w:val="28"/>
          <w:szCs w:val="28"/>
        </w:rPr>
        <w:t>субъектов Северо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6D19">
        <w:rPr>
          <w:rFonts w:ascii="Times New Roman" w:hAnsi="Times New Roman" w:cs="Times New Roman"/>
          <w:sz w:val="28"/>
          <w:szCs w:val="28"/>
        </w:rPr>
        <w:t>Кавказского федерального округа. Участниками Форума могут являться по согласованию с Оргкомитетом представители медиасреды Республики Южная Осетия и иных государств.</w:t>
      </w:r>
    </w:p>
    <w:p w14:paraId="697C6762" w14:textId="77777777" w:rsidR="00B57794" w:rsidRPr="000C3A73" w:rsidRDefault="00B57794" w:rsidP="00B57794">
      <w:pPr>
        <w:numPr>
          <w:ilvl w:val="1"/>
          <w:numId w:val="3"/>
        </w:numPr>
        <w:spacing w:before="24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Список участников Форума определяется Оргкомитетом на основании поданных заявок. Прием заявок на участие в Форуме объявляется не позднее </w:t>
      </w:r>
      <w:r>
        <w:rPr>
          <w:rFonts w:ascii="Times New Roman" w:hAnsi="Times New Roman" w:cs="Times New Roman"/>
          <w:sz w:val="28"/>
          <w:szCs w:val="28"/>
        </w:rPr>
        <w:t>14 дней</w:t>
      </w:r>
      <w:r w:rsidRPr="000C3A73">
        <w:rPr>
          <w:rFonts w:ascii="Times New Roman" w:hAnsi="Times New Roman" w:cs="Times New Roman"/>
          <w:sz w:val="28"/>
          <w:szCs w:val="28"/>
        </w:rPr>
        <w:t xml:space="preserve"> до даты проведения Форума. Заявка направляется по установленной   форме, размещенной на официальном сайте </w:t>
      </w:r>
      <w:r>
        <w:rPr>
          <w:rFonts w:ascii="Times New Roman" w:hAnsi="Times New Roman" w:cs="Times New Roman"/>
          <w:sz w:val="28"/>
          <w:szCs w:val="28"/>
        </w:rPr>
        <w:t>Форума</w:t>
      </w:r>
      <w:r w:rsidRPr="000C3A7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F08BE">
          <w:rPr>
            <w:rStyle w:val="a6"/>
            <w:rFonts w:ascii="Times New Roman" w:hAnsi="Times New Roman" w:cs="Times New Roman"/>
            <w:sz w:val="28"/>
            <w:szCs w:val="28"/>
          </w:rPr>
          <w:t>prokavkaz15.ru</w:t>
        </w:r>
      </w:hyperlink>
      <w:r>
        <w:rPr>
          <w:rFonts w:ascii="Times New Roman" w:hAnsi="Times New Roman" w:cs="Times New Roman"/>
          <w:sz w:val="28"/>
          <w:szCs w:val="28"/>
        </w:rPr>
        <w:t>. Оргкомитет оставляет за собой право отказать в регистрации участника без объяснения причин.</w:t>
      </w:r>
    </w:p>
    <w:p w14:paraId="649712DC" w14:textId="77777777" w:rsidR="00B57794" w:rsidRPr="00FB018B" w:rsidRDefault="00B57794" w:rsidP="00B57794">
      <w:pPr>
        <w:numPr>
          <w:ilvl w:val="1"/>
          <w:numId w:val="3"/>
        </w:numPr>
        <w:spacing w:before="24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18B">
        <w:rPr>
          <w:rFonts w:ascii="Times New Roman" w:hAnsi="Times New Roman" w:cs="Times New Roman"/>
          <w:sz w:val="28"/>
          <w:szCs w:val="28"/>
        </w:rPr>
        <w:t xml:space="preserve">Оргкомитет определяет направления обучающего сегмента Форума. </w:t>
      </w:r>
    </w:p>
    <w:p w14:paraId="12BB7038" w14:textId="77777777" w:rsidR="00B57794" w:rsidRDefault="00B57794" w:rsidP="00B57794">
      <w:pPr>
        <w:numPr>
          <w:ilvl w:val="0"/>
          <w:numId w:val="3"/>
        </w:numPr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8B">
        <w:rPr>
          <w:rFonts w:ascii="Times New Roman" w:hAnsi="Times New Roman" w:cs="Times New Roman"/>
          <w:b/>
          <w:sz w:val="28"/>
          <w:szCs w:val="28"/>
        </w:rPr>
        <w:t>Конкурс</w:t>
      </w:r>
    </w:p>
    <w:p w14:paraId="3BCCD635" w14:textId="77777777" w:rsidR="00B57794" w:rsidRPr="00FB018B" w:rsidRDefault="00B57794" w:rsidP="00B5779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C427C22" w14:textId="77777777" w:rsidR="00B57794" w:rsidRPr="000C3A73" w:rsidRDefault="00B57794" w:rsidP="00B57794">
      <w:pPr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В рамках Форума проводится </w:t>
      </w:r>
      <w:bookmarkStart w:id="2" w:name="_Hlk137648963"/>
      <w:r w:rsidRPr="005515A6">
        <w:rPr>
          <w:rFonts w:ascii="Times New Roman" w:hAnsi="Times New Roman" w:cs="Times New Roman"/>
          <w:sz w:val="28"/>
          <w:szCs w:val="28"/>
        </w:rPr>
        <w:t xml:space="preserve">конкурс журналистского мастерства «Идея PRO» </w:t>
      </w:r>
      <w:bookmarkEnd w:id="2"/>
      <w:r w:rsidRPr="000C3A73">
        <w:rPr>
          <w:rFonts w:ascii="Times New Roman" w:hAnsi="Times New Roman" w:cs="Times New Roman"/>
          <w:sz w:val="28"/>
          <w:szCs w:val="28"/>
        </w:rPr>
        <w:t>(далее – Конкурс).</w:t>
      </w:r>
    </w:p>
    <w:p w14:paraId="5DA0E5C3" w14:textId="77777777" w:rsidR="00B57794" w:rsidRPr="000C3A73" w:rsidRDefault="00B57794" w:rsidP="00B57794">
      <w:pPr>
        <w:numPr>
          <w:ilvl w:val="1"/>
          <w:numId w:val="3"/>
        </w:numPr>
        <w:spacing w:before="24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E62">
        <w:rPr>
          <w:rFonts w:ascii="Times New Roman" w:hAnsi="Times New Roman" w:cs="Times New Roman"/>
          <w:iCs/>
          <w:sz w:val="28"/>
          <w:szCs w:val="28"/>
        </w:rPr>
        <w:t>Цель Конкурса</w:t>
      </w:r>
      <w:r w:rsidRPr="000C3A73">
        <w:rPr>
          <w:rFonts w:ascii="Times New Roman" w:hAnsi="Times New Roman" w:cs="Times New Roman"/>
          <w:sz w:val="28"/>
          <w:szCs w:val="28"/>
        </w:rPr>
        <w:t xml:space="preserve"> – мотивация журналистов, блогеров и иных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медиакоммуникаций</w:t>
      </w:r>
      <w:r w:rsidRPr="000C3A73">
        <w:rPr>
          <w:rFonts w:ascii="Times New Roman" w:hAnsi="Times New Roman" w:cs="Times New Roman"/>
          <w:sz w:val="28"/>
          <w:szCs w:val="28"/>
        </w:rPr>
        <w:t xml:space="preserve"> к повышению уровня профессиональных компетенций, интеграции в социально-экономические и общественно-политические процессы в регионе, повышение уровня информированности населения, качества и достоверности распространяемой информации, </w:t>
      </w:r>
      <w:r w:rsidRPr="000C3A73">
        <w:rPr>
          <w:rFonts w:ascii="Times New Roman" w:hAnsi="Times New Roman" w:cs="Times New Roman"/>
          <w:sz w:val="28"/>
          <w:szCs w:val="28"/>
        </w:rPr>
        <w:lastRenderedPageBreak/>
        <w:t xml:space="preserve">выстраивание эффективного сотрудничества между медиасредой, органами власти, бизнес-сообществом. </w:t>
      </w:r>
    </w:p>
    <w:p w14:paraId="009B59A3" w14:textId="77777777" w:rsidR="00B57794" w:rsidRPr="000C3A73" w:rsidRDefault="00B57794" w:rsidP="00B57794">
      <w:pPr>
        <w:numPr>
          <w:ilvl w:val="1"/>
          <w:numId w:val="3"/>
        </w:numPr>
        <w:spacing w:before="24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E62">
        <w:rPr>
          <w:rFonts w:ascii="Times New Roman" w:hAnsi="Times New Roman" w:cs="Times New Roman"/>
          <w:iCs/>
          <w:sz w:val="28"/>
          <w:szCs w:val="28"/>
        </w:rPr>
        <w:t>Конкурс</w:t>
      </w:r>
      <w:r w:rsidRPr="000C3A73">
        <w:rPr>
          <w:rFonts w:ascii="Times New Roman" w:hAnsi="Times New Roman" w:cs="Times New Roman"/>
          <w:sz w:val="28"/>
          <w:szCs w:val="28"/>
        </w:rPr>
        <w:t xml:space="preserve"> проводится среди журналистов </w:t>
      </w:r>
      <w:r>
        <w:rPr>
          <w:rFonts w:ascii="Times New Roman" w:hAnsi="Times New Roman" w:cs="Times New Roman"/>
          <w:sz w:val="28"/>
          <w:szCs w:val="28"/>
        </w:rPr>
        <w:t>Северо-Кавказского федерального округа</w:t>
      </w:r>
      <w:r w:rsidRPr="000C3A73">
        <w:rPr>
          <w:rFonts w:ascii="Times New Roman" w:hAnsi="Times New Roman" w:cs="Times New Roman"/>
          <w:sz w:val="28"/>
          <w:szCs w:val="28"/>
        </w:rPr>
        <w:t xml:space="preserve"> в следующих </w:t>
      </w:r>
      <w:r>
        <w:rPr>
          <w:rFonts w:ascii="Times New Roman" w:hAnsi="Times New Roman" w:cs="Times New Roman"/>
          <w:sz w:val="28"/>
          <w:szCs w:val="28"/>
        </w:rPr>
        <w:t>номинациях</w:t>
      </w:r>
      <w:r w:rsidRPr="000C3A7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CA75FD" w14:textId="77777777" w:rsidR="00B57794" w:rsidRPr="00901143" w:rsidRDefault="00B57794" w:rsidP="00B5779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01143">
        <w:rPr>
          <w:rFonts w:ascii="Times New Roman" w:hAnsi="Times New Roman" w:cs="Times New Roman"/>
          <w:i/>
          <w:sz w:val="28"/>
          <w:szCs w:val="28"/>
        </w:rPr>
        <w:t>Идея PRO интервью (видео)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0C1D5876" w14:textId="77777777" w:rsidR="00B57794" w:rsidRPr="00901143" w:rsidRDefault="00B57794" w:rsidP="00B5779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01143">
        <w:rPr>
          <w:rFonts w:ascii="Times New Roman" w:hAnsi="Times New Roman" w:cs="Times New Roman"/>
          <w:i/>
          <w:sz w:val="28"/>
          <w:szCs w:val="28"/>
        </w:rPr>
        <w:t>Идея PRO интервью (текст)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5CD754DF" w14:textId="77777777" w:rsidR="00B57794" w:rsidRPr="00901143" w:rsidRDefault="00B57794" w:rsidP="00B5779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01143">
        <w:rPr>
          <w:rFonts w:ascii="Times New Roman" w:hAnsi="Times New Roman" w:cs="Times New Roman"/>
          <w:i/>
          <w:sz w:val="28"/>
          <w:szCs w:val="28"/>
        </w:rPr>
        <w:t>Идея PRO репортаж (видео)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4BDFDD15" w14:textId="77777777" w:rsidR="00B57794" w:rsidRPr="00901143" w:rsidRDefault="00B57794" w:rsidP="00B5779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01143">
        <w:rPr>
          <w:rFonts w:ascii="Times New Roman" w:hAnsi="Times New Roman" w:cs="Times New Roman"/>
          <w:i/>
          <w:sz w:val="28"/>
          <w:szCs w:val="28"/>
        </w:rPr>
        <w:t>Идея PRO репортаж (текст)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663141F2" w14:textId="77777777" w:rsidR="00B57794" w:rsidRPr="00901143" w:rsidRDefault="00B57794" w:rsidP="00B5779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01143">
        <w:rPr>
          <w:rFonts w:ascii="Times New Roman" w:hAnsi="Times New Roman" w:cs="Times New Roman"/>
          <w:i/>
          <w:sz w:val="28"/>
          <w:szCs w:val="28"/>
        </w:rPr>
        <w:t>Идея PRO очерк (видео)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0ABBE085" w14:textId="77777777" w:rsidR="00B57794" w:rsidRPr="00901143" w:rsidRDefault="00B57794" w:rsidP="00B5779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01143">
        <w:rPr>
          <w:rFonts w:ascii="Times New Roman" w:hAnsi="Times New Roman" w:cs="Times New Roman"/>
          <w:i/>
          <w:sz w:val="28"/>
          <w:szCs w:val="28"/>
        </w:rPr>
        <w:t>Идея PRO очерк (текст)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64A10E9A" w14:textId="77777777" w:rsidR="00B57794" w:rsidRPr="00901143" w:rsidRDefault="00B57794" w:rsidP="00B5779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" w:name="_Hlk137558355"/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01143">
        <w:rPr>
          <w:rFonts w:ascii="Times New Roman" w:hAnsi="Times New Roman" w:cs="Times New Roman"/>
          <w:i/>
          <w:sz w:val="28"/>
          <w:szCs w:val="28"/>
        </w:rPr>
        <w:t>Идея PRO авторский канал</w:t>
      </w:r>
      <w:r>
        <w:rPr>
          <w:rFonts w:ascii="Times New Roman" w:hAnsi="Times New Roman" w:cs="Times New Roman"/>
          <w:i/>
          <w:sz w:val="28"/>
          <w:szCs w:val="28"/>
        </w:rPr>
        <w:t xml:space="preserve"> (страница)</w:t>
      </w:r>
      <w:r w:rsidRPr="00901143">
        <w:rPr>
          <w:rFonts w:ascii="Times New Roman" w:hAnsi="Times New Roman" w:cs="Times New Roman"/>
          <w:i/>
          <w:sz w:val="28"/>
          <w:szCs w:val="28"/>
        </w:rPr>
        <w:t xml:space="preserve"> в соц</w:t>
      </w:r>
      <w:r>
        <w:rPr>
          <w:rFonts w:ascii="Times New Roman" w:hAnsi="Times New Roman" w:cs="Times New Roman"/>
          <w:i/>
          <w:sz w:val="28"/>
          <w:szCs w:val="28"/>
        </w:rPr>
        <w:t xml:space="preserve">иальных </w:t>
      </w:r>
      <w:r w:rsidRPr="00901143">
        <w:rPr>
          <w:rFonts w:ascii="Times New Roman" w:hAnsi="Times New Roman" w:cs="Times New Roman"/>
          <w:i/>
          <w:sz w:val="28"/>
          <w:szCs w:val="28"/>
        </w:rPr>
        <w:t>сетях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bookmarkEnd w:id="3"/>
    <w:p w14:paraId="11BA244E" w14:textId="77777777" w:rsidR="00B57794" w:rsidRPr="00901143" w:rsidRDefault="00B57794" w:rsidP="00B5779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01143">
        <w:rPr>
          <w:rFonts w:ascii="Times New Roman" w:hAnsi="Times New Roman" w:cs="Times New Roman"/>
          <w:i/>
          <w:sz w:val="28"/>
          <w:szCs w:val="28"/>
        </w:rPr>
        <w:t>Идея PRO радио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2D0F8F91" w14:textId="77777777" w:rsidR="00B57794" w:rsidRPr="00901143" w:rsidRDefault="00B57794" w:rsidP="00B5779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01143">
        <w:rPr>
          <w:rFonts w:ascii="Times New Roman" w:hAnsi="Times New Roman" w:cs="Times New Roman"/>
          <w:i/>
          <w:sz w:val="28"/>
          <w:szCs w:val="28"/>
        </w:rPr>
        <w:t>Спец</w:t>
      </w:r>
      <w:r>
        <w:rPr>
          <w:rFonts w:ascii="Times New Roman" w:hAnsi="Times New Roman" w:cs="Times New Roman"/>
          <w:i/>
          <w:sz w:val="28"/>
          <w:szCs w:val="28"/>
        </w:rPr>
        <w:t xml:space="preserve">иальная </w:t>
      </w:r>
      <w:r w:rsidRPr="00901143">
        <w:rPr>
          <w:rFonts w:ascii="Times New Roman" w:hAnsi="Times New Roman" w:cs="Times New Roman"/>
          <w:i/>
          <w:sz w:val="28"/>
          <w:szCs w:val="28"/>
        </w:rPr>
        <w:t>номинация «Идея PRO защитников Отечества: вчера, сегодня, всегда!»</w:t>
      </w:r>
    </w:p>
    <w:p w14:paraId="49036F3D" w14:textId="77777777" w:rsidR="00B57794" w:rsidRDefault="00B57794" w:rsidP="00B5779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01143">
        <w:rPr>
          <w:rFonts w:ascii="Times New Roman" w:hAnsi="Times New Roman" w:cs="Times New Roman"/>
          <w:i/>
          <w:sz w:val="28"/>
          <w:szCs w:val="28"/>
        </w:rPr>
        <w:t>Гран-при конкурса «Идея PRO»</w:t>
      </w:r>
    </w:p>
    <w:p w14:paraId="23CF4E87" w14:textId="77777777" w:rsidR="00B57794" w:rsidRPr="0036736A" w:rsidRDefault="00B57794" w:rsidP="00B5779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4" w:name="_Hlk137570289"/>
      <w:r>
        <w:rPr>
          <w:rFonts w:ascii="Times New Roman" w:hAnsi="Times New Roman" w:cs="Times New Roman"/>
          <w:iCs/>
          <w:sz w:val="28"/>
          <w:szCs w:val="28"/>
        </w:rPr>
        <w:t xml:space="preserve">Номинация </w:t>
      </w:r>
      <w:r w:rsidRPr="0036736A">
        <w:rPr>
          <w:rFonts w:ascii="Times New Roman" w:hAnsi="Times New Roman" w:cs="Times New Roman"/>
          <w:iCs/>
          <w:sz w:val="28"/>
          <w:szCs w:val="28"/>
        </w:rPr>
        <w:t xml:space="preserve">«Идея PRO авторский канал </w:t>
      </w:r>
      <w:r w:rsidRPr="005E7E29">
        <w:rPr>
          <w:rFonts w:ascii="Times New Roman" w:hAnsi="Times New Roman" w:cs="Times New Roman"/>
          <w:iCs/>
          <w:sz w:val="28"/>
          <w:szCs w:val="28"/>
        </w:rPr>
        <w:t>(страница)</w:t>
      </w:r>
      <w:r w:rsidRPr="009011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736A">
        <w:rPr>
          <w:rFonts w:ascii="Times New Roman" w:hAnsi="Times New Roman" w:cs="Times New Roman"/>
          <w:iCs/>
          <w:sz w:val="28"/>
          <w:szCs w:val="28"/>
        </w:rPr>
        <w:t>в социальных сетях»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предусмотрена </w:t>
      </w:r>
      <w:r w:rsidRPr="0036736A">
        <w:rPr>
          <w:rFonts w:ascii="Times New Roman" w:hAnsi="Times New Roman" w:cs="Times New Roman"/>
          <w:i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Cs/>
          <w:sz w:val="28"/>
          <w:szCs w:val="28"/>
        </w:rPr>
        <w:t>блогеров (от 1000 подписчиков)</w:t>
      </w:r>
      <w:r w:rsidRPr="0036736A">
        <w:rPr>
          <w:rFonts w:ascii="Times New Roman" w:hAnsi="Times New Roman" w:cs="Times New Roman"/>
          <w:iCs/>
          <w:sz w:val="28"/>
          <w:szCs w:val="28"/>
        </w:rPr>
        <w:t>, к</w:t>
      </w:r>
      <w:r>
        <w:rPr>
          <w:rFonts w:ascii="Times New Roman" w:hAnsi="Times New Roman" w:cs="Times New Roman"/>
          <w:iCs/>
          <w:sz w:val="28"/>
          <w:szCs w:val="28"/>
        </w:rPr>
        <w:t>оторые</w:t>
      </w:r>
      <w:r w:rsidRPr="0036736A">
        <w:rPr>
          <w:rFonts w:ascii="Times New Roman" w:hAnsi="Times New Roman" w:cs="Times New Roman"/>
          <w:iCs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Pr="0036736A">
        <w:rPr>
          <w:rFonts w:ascii="Times New Roman" w:hAnsi="Times New Roman" w:cs="Times New Roman"/>
          <w:iCs/>
          <w:sz w:val="28"/>
          <w:szCs w:val="28"/>
        </w:rPr>
        <w:t>т социально полезный контент</w:t>
      </w:r>
      <w:r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EB5425">
        <w:rPr>
          <w:rFonts w:ascii="Times New Roman" w:hAnsi="Times New Roman" w:cs="Times New Roman"/>
          <w:iCs/>
          <w:sz w:val="28"/>
          <w:szCs w:val="28"/>
        </w:rPr>
        <w:t>материалы или медийные проекты на площадках интернет-ресурсов, блог-платформах, видеохостингах, мессенджерах и социальных сетях</w:t>
      </w:r>
      <w:r w:rsidRPr="0036736A">
        <w:rPr>
          <w:rFonts w:ascii="Times New Roman" w:hAnsi="Times New Roman" w:cs="Times New Roman"/>
          <w:iCs/>
          <w:sz w:val="28"/>
          <w:szCs w:val="28"/>
        </w:rPr>
        <w:t>.</w:t>
      </w:r>
      <w:r w:rsidRPr="00EB5425">
        <w:rPr>
          <w:rFonts w:ascii="Raleway" w:hAnsi="Raleway"/>
          <w:color w:val="6E757C"/>
          <w:shd w:val="clear" w:color="auto" w:fill="FFFFFF"/>
        </w:rPr>
        <w:t xml:space="preserve"> </w:t>
      </w:r>
    </w:p>
    <w:bookmarkEnd w:id="4"/>
    <w:p w14:paraId="630462F0" w14:textId="77777777" w:rsidR="00B57794" w:rsidRPr="000C3A73" w:rsidRDefault="00B57794" w:rsidP="00B57794">
      <w:pPr>
        <w:numPr>
          <w:ilvl w:val="1"/>
          <w:numId w:val="3"/>
        </w:numPr>
        <w:spacing w:before="24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Pr="000C3A73">
        <w:rPr>
          <w:rFonts w:ascii="Times New Roman" w:hAnsi="Times New Roman" w:cs="Times New Roman"/>
          <w:sz w:val="28"/>
          <w:szCs w:val="28"/>
        </w:rPr>
        <w:t xml:space="preserve"> конкурсных работ объявляется не позднее, чем за 20 дней до даты начала проведения Форума и составляет не </w:t>
      </w:r>
      <w:r w:rsidRPr="000A5C47">
        <w:rPr>
          <w:rFonts w:ascii="Times New Roman" w:hAnsi="Times New Roman" w:cs="Times New Roman"/>
          <w:sz w:val="28"/>
          <w:szCs w:val="28"/>
        </w:rPr>
        <w:t>менее</w:t>
      </w:r>
      <w:r w:rsidRPr="000C3A73">
        <w:rPr>
          <w:rFonts w:ascii="Times New Roman" w:hAnsi="Times New Roman" w:cs="Times New Roman"/>
          <w:sz w:val="28"/>
          <w:szCs w:val="28"/>
        </w:rPr>
        <w:t xml:space="preserve"> 14 дней. </w:t>
      </w:r>
    </w:p>
    <w:p w14:paraId="3A547F7C" w14:textId="77777777" w:rsidR="00B57794" w:rsidRDefault="00B57794" w:rsidP="00B57794">
      <w:pPr>
        <w:numPr>
          <w:ilvl w:val="1"/>
          <w:numId w:val="3"/>
        </w:numPr>
        <w:spacing w:before="24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Участниками конкурса могут стать авторы материалов, опубликованных в печатных изданиях, на страницах интернет-изданий, размещенных в теле - или радиоэфире</w:t>
      </w:r>
      <w:r>
        <w:rPr>
          <w:rFonts w:ascii="Times New Roman" w:hAnsi="Times New Roman" w:cs="Times New Roman"/>
          <w:sz w:val="28"/>
          <w:szCs w:val="28"/>
        </w:rPr>
        <w:t>, социальных сетях</w:t>
      </w:r>
      <w:r w:rsidRPr="000C3A73">
        <w:rPr>
          <w:rFonts w:ascii="Times New Roman" w:hAnsi="Times New Roman" w:cs="Times New Roman"/>
          <w:sz w:val="28"/>
          <w:szCs w:val="28"/>
        </w:rPr>
        <w:t xml:space="preserve"> с 1 июня года, предшествующего году официал</w:t>
      </w:r>
      <w:r>
        <w:rPr>
          <w:rFonts w:ascii="Times New Roman" w:hAnsi="Times New Roman" w:cs="Times New Roman"/>
          <w:sz w:val="28"/>
          <w:szCs w:val="28"/>
        </w:rPr>
        <w:t>ьного объявления конкурса, до 1</w:t>
      </w:r>
      <w:r w:rsidRPr="000C3A73">
        <w:rPr>
          <w:rFonts w:ascii="Times New Roman" w:hAnsi="Times New Roman" w:cs="Times New Roman"/>
          <w:sz w:val="28"/>
          <w:szCs w:val="28"/>
        </w:rPr>
        <w:t xml:space="preserve"> июня года официального объявления конкурса.</w:t>
      </w:r>
    </w:p>
    <w:p w14:paraId="56AB79E8" w14:textId="77777777" w:rsidR="00B57794" w:rsidRDefault="00B57794" w:rsidP="00B57794">
      <w:pPr>
        <w:numPr>
          <w:ilvl w:val="1"/>
          <w:numId w:val="3"/>
        </w:numPr>
        <w:spacing w:before="24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9AA">
        <w:rPr>
          <w:rFonts w:ascii="Times New Roman" w:hAnsi="Times New Roman" w:cs="Times New Roman"/>
          <w:sz w:val="28"/>
          <w:szCs w:val="28"/>
        </w:rPr>
        <w:t>В Конкурсе могут принять участие представители средств массовой информации, сетевых изданий и блогеры</w:t>
      </w:r>
      <w:r w:rsidRPr="00FB018B">
        <w:rPr>
          <w:rFonts w:ascii="Times New Roman" w:hAnsi="Times New Roman" w:cs="Times New Roman"/>
          <w:sz w:val="28"/>
          <w:szCs w:val="28"/>
        </w:rPr>
        <w:t xml:space="preserve"> </w:t>
      </w:r>
      <w:r w:rsidRPr="00336D19">
        <w:rPr>
          <w:rFonts w:ascii="Times New Roman" w:hAnsi="Times New Roman" w:cs="Times New Roman"/>
          <w:sz w:val="28"/>
          <w:szCs w:val="28"/>
        </w:rPr>
        <w:t>Северо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6D19">
        <w:rPr>
          <w:rFonts w:ascii="Times New Roman" w:hAnsi="Times New Roman" w:cs="Times New Roman"/>
          <w:sz w:val="28"/>
          <w:szCs w:val="28"/>
        </w:rPr>
        <w:t>Кавказского федерального округа</w:t>
      </w:r>
      <w:r w:rsidRPr="00BE09AA">
        <w:rPr>
          <w:rFonts w:ascii="Times New Roman" w:hAnsi="Times New Roman" w:cs="Times New Roman"/>
          <w:sz w:val="28"/>
          <w:szCs w:val="28"/>
        </w:rPr>
        <w:t xml:space="preserve">. К участию допускаются авторы - как юридические лица, так и физические лица. В случае подачи заявки юридическим лицом заявку подписывает руководитель юридического лица. </w:t>
      </w:r>
    </w:p>
    <w:p w14:paraId="0B70AC86" w14:textId="77777777" w:rsidR="00B57794" w:rsidRDefault="00B57794" w:rsidP="00B57794">
      <w:pPr>
        <w:numPr>
          <w:ilvl w:val="1"/>
          <w:numId w:val="3"/>
        </w:numPr>
        <w:spacing w:before="24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9AA">
        <w:rPr>
          <w:rFonts w:ascii="Times New Roman" w:hAnsi="Times New Roman" w:cs="Times New Roman"/>
          <w:sz w:val="28"/>
          <w:szCs w:val="28"/>
        </w:rPr>
        <w:t xml:space="preserve">На Конкурс не допускаются рекламные и информационные материалы, опубликованные на коммерческих условиях; материалы, имеющие рекламный характер и те, которые могут быть признаны неинформативными и не заслуживающими внимания; материалы, в которых присутствуют технические ошибки, ненормативная лексика. При предоставлении конкурсных работ участниками Конкурса должны быть соблюдены </w:t>
      </w:r>
      <w:r w:rsidRPr="00BE09AA">
        <w:rPr>
          <w:rFonts w:ascii="Times New Roman" w:hAnsi="Times New Roman" w:cs="Times New Roman"/>
          <w:sz w:val="28"/>
          <w:szCs w:val="28"/>
        </w:rPr>
        <w:lastRenderedPageBreak/>
        <w:t>требования законодательства об авторском, издательском праве, а также об интеллектуальной собственности.</w:t>
      </w:r>
    </w:p>
    <w:p w14:paraId="7C975217" w14:textId="77777777" w:rsidR="00B57794" w:rsidRPr="00BE09AA" w:rsidRDefault="00B57794" w:rsidP="00B57794">
      <w:pPr>
        <w:numPr>
          <w:ilvl w:val="1"/>
          <w:numId w:val="3"/>
        </w:numPr>
        <w:spacing w:before="24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9AA">
        <w:rPr>
          <w:rFonts w:ascii="Times New Roman" w:hAnsi="Times New Roman" w:cs="Times New Roman"/>
          <w:sz w:val="28"/>
          <w:szCs w:val="28"/>
        </w:rPr>
        <w:t xml:space="preserve">В каждой из номинаций определяется один победитель из числа представивших материалы на Конкурс. Участники Конкурса могут представлять </w:t>
      </w:r>
      <w:r w:rsidRPr="00BE09AA">
        <w:rPr>
          <w:rFonts w:ascii="Times New Roman" w:hAnsi="Times New Roman" w:cs="Times New Roman"/>
          <w:i/>
          <w:sz w:val="28"/>
          <w:szCs w:val="28"/>
        </w:rPr>
        <w:t>видео и аудиосюжеты</w:t>
      </w:r>
      <w:r w:rsidRPr="00BE09AA">
        <w:rPr>
          <w:rFonts w:ascii="Times New Roman" w:hAnsi="Times New Roman" w:cs="Times New Roman"/>
          <w:sz w:val="28"/>
          <w:szCs w:val="28"/>
        </w:rPr>
        <w:t xml:space="preserve"> (хронометраж не менее 3 минут); </w:t>
      </w:r>
      <w:r w:rsidRPr="00BE09AA">
        <w:rPr>
          <w:rFonts w:ascii="Times New Roman" w:hAnsi="Times New Roman" w:cs="Times New Roman"/>
          <w:i/>
          <w:sz w:val="28"/>
          <w:szCs w:val="28"/>
        </w:rPr>
        <w:t>телевизионные и радиопередачи</w:t>
      </w:r>
      <w:r w:rsidRPr="00BE09AA">
        <w:rPr>
          <w:rFonts w:ascii="Times New Roman" w:hAnsi="Times New Roman" w:cs="Times New Roman"/>
          <w:sz w:val="28"/>
          <w:szCs w:val="28"/>
        </w:rPr>
        <w:t xml:space="preserve">, в том числе циклы; </w:t>
      </w:r>
      <w:r w:rsidRPr="00BE09AA">
        <w:rPr>
          <w:rFonts w:ascii="Times New Roman" w:hAnsi="Times New Roman" w:cs="Times New Roman"/>
          <w:i/>
          <w:sz w:val="28"/>
          <w:szCs w:val="28"/>
        </w:rPr>
        <w:t>печатные материалы</w:t>
      </w:r>
      <w:r w:rsidRPr="00BE09AA">
        <w:rPr>
          <w:rFonts w:ascii="Times New Roman" w:hAnsi="Times New Roman" w:cs="Times New Roman"/>
          <w:sz w:val="28"/>
          <w:szCs w:val="28"/>
        </w:rPr>
        <w:t xml:space="preserve"> (заметка, статья, интервью); </w:t>
      </w:r>
      <w:r w:rsidRPr="00BE09AA">
        <w:rPr>
          <w:rFonts w:ascii="Times New Roman" w:hAnsi="Times New Roman" w:cs="Times New Roman"/>
          <w:i/>
          <w:sz w:val="28"/>
          <w:szCs w:val="28"/>
        </w:rPr>
        <w:t>публикации в сети Интернет</w:t>
      </w:r>
      <w:r w:rsidRPr="00BE09A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каналы/страницы </w:t>
      </w:r>
      <w:r w:rsidRPr="00BE09AA">
        <w:rPr>
          <w:rFonts w:ascii="Times New Roman" w:hAnsi="Times New Roman" w:cs="Times New Roman"/>
          <w:sz w:val="28"/>
          <w:szCs w:val="28"/>
        </w:rPr>
        <w:t>в социальных сетях (</w:t>
      </w:r>
      <w:r>
        <w:rPr>
          <w:rFonts w:ascii="Times New Roman" w:hAnsi="Times New Roman" w:cs="Times New Roman"/>
          <w:sz w:val="28"/>
          <w:szCs w:val="28"/>
        </w:rPr>
        <w:t>от 1000 подписчиков</w:t>
      </w:r>
      <w:r w:rsidRPr="00BE09AA">
        <w:rPr>
          <w:rFonts w:ascii="Times New Roman" w:hAnsi="Times New Roman" w:cs="Times New Roman"/>
          <w:sz w:val="28"/>
          <w:szCs w:val="28"/>
        </w:rPr>
        <w:t>). При этом один участник может представить по одной работе в трех номинациях на выбор. Материал, представляемый в определенной номинации, должен отвечать следующим требованиям:</w:t>
      </w:r>
    </w:p>
    <w:p w14:paraId="54352C26" w14:textId="77777777" w:rsidR="00B57794" w:rsidRPr="00BE09AA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AA">
        <w:rPr>
          <w:rFonts w:ascii="Times New Roman" w:hAnsi="Times New Roman" w:cs="Times New Roman"/>
          <w:sz w:val="28"/>
          <w:szCs w:val="28"/>
        </w:rPr>
        <w:t>соответствовать заявленной номинации;</w:t>
      </w:r>
    </w:p>
    <w:p w14:paraId="16EB87F2" w14:textId="77777777" w:rsidR="00B57794" w:rsidRPr="00BE09AA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AA">
        <w:rPr>
          <w:rFonts w:ascii="Times New Roman" w:hAnsi="Times New Roman" w:cs="Times New Roman"/>
          <w:sz w:val="28"/>
          <w:szCs w:val="28"/>
        </w:rPr>
        <w:t>тема, поднимаемая в материале, должна быть актуальной;</w:t>
      </w:r>
    </w:p>
    <w:p w14:paraId="64CB1618" w14:textId="77777777" w:rsidR="00B57794" w:rsidRPr="00BE09AA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AA">
        <w:rPr>
          <w:rFonts w:ascii="Times New Roman" w:hAnsi="Times New Roman" w:cs="Times New Roman"/>
          <w:sz w:val="28"/>
          <w:szCs w:val="28"/>
        </w:rPr>
        <w:t>материал должен быть доступен для понимания непрофильной широкой аудиторией;</w:t>
      </w:r>
    </w:p>
    <w:p w14:paraId="5E1B85FC" w14:textId="77777777" w:rsidR="00B57794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AA">
        <w:rPr>
          <w:rFonts w:ascii="Times New Roman" w:hAnsi="Times New Roman" w:cs="Times New Roman"/>
          <w:sz w:val="28"/>
          <w:szCs w:val="28"/>
        </w:rPr>
        <w:t>материал должен быть информационно насыщенным, раскрывать глубину тем, содержать оригинальность подачи, демонстрировать творческий подход.</w:t>
      </w:r>
    </w:p>
    <w:p w14:paraId="60F00AA2" w14:textId="77777777" w:rsidR="00B57794" w:rsidRPr="004F372C" w:rsidRDefault="00B57794" w:rsidP="00B57794">
      <w:pPr>
        <w:numPr>
          <w:ilvl w:val="1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Журналистские работы направляются в форме электронных документов или вложенными файлами в сопровождении полностью оформленных и отсканированных заявки и эфирной справки на адрес электронной почты konkurs@kpmk15.ru. </w:t>
      </w:r>
      <w:r w:rsidRPr="004F372C">
        <w:rPr>
          <w:rFonts w:ascii="Times New Roman" w:hAnsi="Times New Roman" w:cs="Times New Roman"/>
          <w:sz w:val="28"/>
          <w:szCs w:val="28"/>
        </w:rPr>
        <w:t>Конкурсные работы, материалы для всех номинаций включают в себя:</w:t>
      </w:r>
    </w:p>
    <w:p w14:paraId="73D4CCE1" w14:textId="77777777" w:rsidR="00B57794" w:rsidRPr="004F372C" w:rsidRDefault="00B57794" w:rsidP="00B57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C">
        <w:rPr>
          <w:rFonts w:ascii="Times New Roman" w:hAnsi="Times New Roman" w:cs="Times New Roman"/>
          <w:sz w:val="28"/>
          <w:szCs w:val="28"/>
        </w:rPr>
        <w:t>1) заявку на участие в конкурсе, оформленную согласно приложению к настоящему Положению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4F372C">
        <w:rPr>
          <w:rFonts w:ascii="Times New Roman" w:hAnsi="Times New Roman" w:cs="Times New Roman"/>
          <w:sz w:val="28"/>
          <w:szCs w:val="28"/>
        </w:rPr>
        <w:t>;</w:t>
      </w:r>
    </w:p>
    <w:p w14:paraId="45C4C062" w14:textId="77777777" w:rsidR="00B57794" w:rsidRPr="004F372C" w:rsidRDefault="00B57794" w:rsidP="00B57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C">
        <w:rPr>
          <w:rFonts w:ascii="Times New Roman" w:hAnsi="Times New Roman" w:cs="Times New Roman"/>
          <w:sz w:val="28"/>
          <w:szCs w:val="28"/>
        </w:rPr>
        <w:t>2) журналистские работы, в том числе:</w:t>
      </w:r>
    </w:p>
    <w:p w14:paraId="28155821" w14:textId="77777777" w:rsidR="00B57794" w:rsidRPr="004F372C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2C">
        <w:rPr>
          <w:rFonts w:ascii="Times New Roman" w:hAnsi="Times New Roman" w:cs="Times New Roman"/>
          <w:sz w:val="28"/>
          <w:szCs w:val="28"/>
        </w:rPr>
        <w:t>материалы печатных изданий, в формате PDF-файла сверстанных полос и в формате Word;</w:t>
      </w:r>
    </w:p>
    <w:p w14:paraId="55E2AC60" w14:textId="77777777" w:rsidR="00B57794" w:rsidRPr="004F372C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2C">
        <w:rPr>
          <w:rFonts w:ascii="Times New Roman" w:hAnsi="Times New Roman" w:cs="Times New Roman"/>
          <w:sz w:val="28"/>
          <w:szCs w:val="28"/>
        </w:rPr>
        <w:t>материалы интернет-изданий, предоставляемые в виде ссылок на ресурс размещения и их (материалов) печатных версий в формате Word;</w:t>
      </w:r>
    </w:p>
    <w:p w14:paraId="73FBB62A" w14:textId="77777777" w:rsidR="00B57794" w:rsidRPr="004F372C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2C">
        <w:rPr>
          <w:rFonts w:ascii="Times New Roman" w:hAnsi="Times New Roman" w:cs="Times New Roman"/>
          <w:sz w:val="28"/>
          <w:szCs w:val="28"/>
        </w:rPr>
        <w:t>телевизионные материалы, предоставляемые в виде ссылок на видеофайлы с приложением эфирной справки;</w:t>
      </w:r>
    </w:p>
    <w:p w14:paraId="1A885A8D" w14:textId="77777777" w:rsidR="00B57794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2C">
        <w:rPr>
          <w:rFonts w:ascii="Times New Roman" w:hAnsi="Times New Roman" w:cs="Times New Roman"/>
          <w:sz w:val="28"/>
          <w:szCs w:val="28"/>
        </w:rPr>
        <w:t>радиоматериалы, предоставляемые в виде аудиофайлов с приложением эфирной справки (mp3 bitrate 128)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069F46" w14:textId="77777777" w:rsidR="00B57794" w:rsidRPr="004F372C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каналы (страницы) в социальных сетях.</w:t>
      </w:r>
    </w:p>
    <w:p w14:paraId="25192848" w14:textId="77777777" w:rsidR="00B57794" w:rsidRPr="004418A0" w:rsidRDefault="00B57794" w:rsidP="00B57794">
      <w:pPr>
        <w:numPr>
          <w:ilvl w:val="1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12E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работ участник дает согласие на их использования в некоммерческих целях.</w:t>
      </w:r>
    </w:p>
    <w:p w14:paraId="512B22B4" w14:textId="77777777" w:rsidR="00B57794" w:rsidRPr="004418A0" w:rsidRDefault="00B57794" w:rsidP="00B57794">
      <w:pPr>
        <w:numPr>
          <w:ilvl w:val="1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8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 заявки Участника не должно нарушать действующее законодательство Российской Федерации, отражать заведомо ложную информацию, использовать нецензурные и/или грубые выражения (в том числе в замаскированной форме), оскорблять или проявлять неуважение к кому-либо в прямой или косвенной форме.</w:t>
      </w:r>
    </w:p>
    <w:p w14:paraId="7EDF3757" w14:textId="77777777" w:rsidR="00B57794" w:rsidRPr="004418A0" w:rsidRDefault="00B57794" w:rsidP="00B57794">
      <w:pPr>
        <w:numPr>
          <w:ilvl w:val="1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8A0">
        <w:rPr>
          <w:rFonts w:ascii="Times New Roman" w:hAnsi="Times New Roman" w:cs="Times New Roman"/>
          <w:color w:val="000000" w:themeColor="text1"/>
          <w:sz w:val="28"/>
          <w:szCs w:val="28"/>
        </w:rPr>
        <w:t>Заявки, не соответствующие требованиям и/или направленные после окончания срока для их предоставления, к участию в конкурсном отборе не допускаются.</w:t>
      </w:r>
    </w:p>
    <w:p w14:paraId="545B10A5" w14:textId="77777777" w:rsidR="00B57794" w:rsidRDefault="00B57794" w:rsidP="00B57794">
      <w:pPr>
        <w:numPr>
          <w:ilvl w:val="1"/>
          <w:numId w:val="3"/>
        </w:numPr>
        <w:spacing w:before="24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B14">
        <w:rPr>
          <w:rFonts w:ascii="Times New Roman" w:hAnsi="Times New Roman" w:cs="Times New Roman"/>
          <w:sz w:val="28"/>
          <w:szCs w:val="28"/>
        </w:rPr>
        <w:t>Правом выдвижения на номинаци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0B14">
        <w:rPr>
          <w:rFonts w:ascii="Times New Roman" w:hAnsi="Times New Roman" w:cs="Times New Roman"/>
          <w:sz w:val="28"/>
          <w:szCs w:val="28"/>
        </w:rPr>
        <w:t xml:space="preserve"> «Гран-при конкурса «Идея PRO» обладают только члены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14:paraId="449A7683" w14:textId="77777777" w:rsidR="00B57794" w:rsidRDefault="00B57794" w:rsidP="00B57794">
      <w:pPr>
        <w:numPr>
          <w:ilvl w:val="1"/>
          <w:numId w:val="3"/>
        </w:numPr>
        <w:spacing w:before="24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0B14">
        <w:rPr>
          <w:rFonts w:ascii="Times New Roman" w:hAnsi="Times New Roman" w:cs="Times New Roman"/>
          <w:iCs/>
          <w:sz w:val="28"/>
          <w:szCs w:val="28"/>
        </w:rPr>
        <w:t>Гран-при конкурса «</w:t>
      </w:r>
      <w:r w:rsidRPr="002C0B14">
        <w:rPr>
          <w:rFonts w:ascii="Times New Roman" w:hAnsi="Times New Roman" w:cs="Times New Roman"/>
          <w:sz w:val="28"/>
          <w:szCs w:val="28"/>
        </w:rPr>
        <w:t>Идея PRO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C0B14">
        <w:rPr>
          <w:rFonts w:ascii="Times New Roman" w:hAnsi="Times New Roman" w:cs="Times New Roman"/>
          <w:sz w:val="28"/>
          <w:szCs w:val="28"/>
        </w:rPr>
        <w:t xml:space="preserve">присуждается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0B14">
        <w:rPr>
          <w:rFonts w:ascii="Times New Roman" w:hAnsi="Times New Roman" w:cs="Times New Roman"/>
          <w:sz w:val="28"/>
          <w:szCs w:val="28"/>
        </w:rPr>
        <w:t xml:space="preserve">тдельно лучшей Конкурсной работе, которая выбирается большинством голосов членов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2C0B14">
        <w:rPr>
          <w:rFonts w:ascii="Times New Roman" w:hAnsi="Times New Roman" w:cs="Times New Roman"/>
          <w:sz w:val="28"/>
          <w:szCs w:val="28"/>
        </w:rPr>
        <w:t xml:space="preserve"> среди Участников Конкурса во всех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C0B14">
        <w:rPr>
          <w:rFonts w:ascii="Times New Roman" w:hAnsi="Times New Roman" w:cs="Times New Roman"/>
          <w:sz w:val="28"/>
          <w:szCs w:val="28"/>
        </w:rPr>
        <w:t>оминациях.</w:t>
      </w:r>
    </w:p>
    <w:p w14:paraId="74C160FE" w14:textId="77777777" w:rsidR="00B57794" w:rsidRDefault="00B57794" w:rsidP="00B57794">
      <w:pPr>
        <w:numPr>
          <w:ilvl w:val="1"/>
          <w:numId w:val="3"/>
        </w:numPr>
        <w:spacing w:before="24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9AA">
        <w:rPr>
          <w:rFonts w:ascii="Times New Roman" w:hAnsi="Times New Roman"/>
          <w:sz w:val="28"/>
          <w:szCs w:val="28"/>
        </w:rPr>
        <w:t>Победителям</w:t>
      </w:r>
      <w:r w:rsidRPr="000C3A73">
        <w:rPr>
          <w:rFonts w:ascii="Times New Roman" w:hAnsi="Times New Roman" w:cs="Times New Roman"/>
          <w:sz w:val="28"/>
          <w:szCs w:val="28"/>
        </w:rPr>
        <w:t xml:space="preserve"> Конкурса вручается денежная премия в сумме 50 000 рублей, а также фирменные статуэтки. Имена победителей и их работы Конкурса подлежат обнародованию. </w:t>
      </w:r>
    </w:p>
    <w:p w14:paraId="39B2F592" w14:textId="77777777" w:rsidR="00B57794" w:rsidRDefault="00B57794" w:rsidP="00B57794">
      <w:pPr>
        <w:numPr>
          <w:ilvl w:val="1"/>
          <w:numId w:val="3"/>
        </w:numPr>
        <w:spacing w:before="24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3A">
        <w:rPr>
          <w:rFonts w:ascii="Times New Roman" w:hAnsi="Times New Roman" w:cs="Times New Roman"/>
          <w:sz w:val="28"/>
          <w:szCs w:val="28"/>
        </w:rPr>
        <w:t xml:space="preserve">Партнеры премии по согласованию с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29133A">
        <w:rPr>
          <w:rFonts w:ascii="Times New Roman" w:hAnsi="Times New Roman" w:cs="Times New Roman"/>
          <w:sz w:val="28"/>
          <w:szCs w:val="28"/>
        </w:rPr>
        <w:t xml:space="preserve"> могут учредить специальные номинации и призы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83C146" w14:textId="77777777" w:rsidR="00B57794" w:rsidRPr="000C3A73" w:rsidRDefault="00B57794" w:rsidP="00B57794">
      <w:pPr>
        <w:numPr>
          <w:ilvl w:val="1"/>
          <w:numId w:val="3"/>
        </w:numPr>
        <w:spacing w:before="24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425">
        <w:rPr>
          <w:rFonts w:ascii="Times New Roman" w:hAnsi="Times New Roman" w:cs="Times New Roman"/>
          <w:sz w:val="28"/>
          <w:szCs w:val="28"/>
        </w:rPr>
        <w:t>Торжественн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5425">
        <w:rPr>
          <w:rFonts w:ascii="Times New Roman" w:hAnsi="Times New Roman" w:cs="Times New Roman"/>
          <w:sz w:val="28"/>
          <w:szCs w:val="28"/>
        </w:rPr>
        <w:t xml:space="preserve"> церемони</w:t>
      </w:r>
      <w:r>
        <w:rPr>
          <w:rFonts w:ascii="Times New Roman" w:hAnsi="Times New Roman" w:cs="Times New Roman"/>
          <w:sz w:val="28"/>
          <w:szCs w:val="28"/>
        </w:rPr>
        <w:t>я награждения победителей Конкурса</w:t>
      </w:r>
    </w:p>
    <w:p w14:paraId="569A6F19" w14:textId="77777777" w:rsidR="00B57794" w:rsidRDefault="00B57794" w:rsidP="00B57794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A4F5A9" w14:textId="77777777" w:rsidR="00B57794" w:rsidRPr="0029133A" w:rsidRDefault="00B57794" w:rsidP="00B57794">
      <w:pPr>
        <w:numPr>
          <w:ilvl w:val="0"/>
          <w:numId w:val="3"/>
        </w:numPr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133A">
        <w:rPr>
          <w:rFonts w:ascii="Times New Roman" w:hAnsi="Times New Roman" w:cs="Times New Roman"/>
          <w:b/>
          <w:sz w:val="28"/>
          <w:szCs w:val="28"/>
        </w:rPr>
        <w:t>Конкурсная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33A">
        <w:rPr>
          <w:rFonts w:ascii="Times New Roman" w:hAnsi="Times New Roman" w:cs="Times New Roman"/>
          <w:b/>
          <w:bCs/>
          <w:sz w:val="28"/>
          <w:szCs w:val="28"/>
        </w:rPr>
        <w:t>комиссия</w:t>
      </w:r>
    </w:p>
    <w:p w14:paraId="3C713D98" w14:textId="77777777" w:rsidR="00B57794" w:rsidRDefault="00B57794" w:rsidP="00B57794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14:paraId="5F54CAF5" w14:textId="77777777" w:rsidR="00B57794" w:rsidRPr="009D552E" w:rsidRDefault="00B57794" w:rsidP="00B57794">
      <w:pPr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C3A7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3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9D552E">
        <w:rPr>
          <w:rFonts w:ascii="Times New Roman" w:hAnsi="Times New Roman" w:cs="Times New Roman"/>
          <w:sz w:val="28"/>
          <w:szCs w:val="28"/>
        </w:rPr>
        <w:t>является коллегиальным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D552E">
        <w:rPr>
          <w:rFonts w:ascii="Times New Roman" w:hAnsi="Times New Roman" w:cs="Times New Roman"/>
          <w:sz w:val="28"/>
          <w:szCs w:val="28"/>
        </w:rPr>
        <w:t>. Члены комиссий осуществляют свои полномочия   на   общественных   началах.</w:t>
      </w:r>
    </w:p>
    <w:p w14:paraId="52FAF191" w14:textId="77777777" w:rsidR="00B57794" w:rsidRPr="009D552E" w:rsidRDefault="00B57794" w:rsidP="00B57794">
      <w:pPr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52E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законодательством Российской Федерации, законодательством Республики Северная Осетия-Алания и настоящим Положением.</w:t>
      </w:r>
    </w:p>
    <w:p w14:paraId="00123C58" w14:textId="77777777" w:rsidR="00B57794" w:rsidRPr="009D552E" w:rsidRDefault="00B57794" w:rsidP="00B57794">
      <w:pPr>
        <w:numPr>
          <w:ilvl w:val="1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Состав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3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 w:rsidRPr="000C3A73">
        <w:rPr>
          <w:rFonts w:ascii="Times New Roman" w:hAnsi="Times New Roman" w:cs="Times New Roman"/>
          <w:sz w:val="28"/>
          <w:szCs w:val="28"/>
        </w:rPr>
        <w:t xml:space="preserve"> локальным правовым актом Комитета по согласованию с соорган</w:t>
      </w:r>
      <w:r>
        <w:rPr>
          <w:rFonts w:ascii="Times New Roman" w:hAnsi="Times New Roman" w:cs="Times New Roman"/>
          <w:sz w:val="28"/>
          <w:szCs w:val="28"/>
        </w:rPr>
        <w:t xml:space="preserve">изаторами </w:t>
      </w:r>
      <w:r w:rsidRPr="0029133A">
        <w:rPr>
          <w:rFonts w:ascii="Times New Roman" w:hAnsi="Times New Roman" w:cs="Times New Roman"/>
          <w:sz w:val="28"/>
          <w:szCs w:val="28"/>
        </w:rPr>
        <w:t>и размещается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Форума</w:t>
      </w:r>
      <w:r w:rsidRPr="000C3A73">
        <w:rPr>
          <w:rFonts w:ascii="Times New Roman" w:hAnsi="Times New Roman" w:cs="Times New Roman"/>
          <w:sz w:val="28"/>
          <w:szCs w:val="28"/>
        </w:rPr>
        <w:t>.</w:t>
      </w:r>
    </w:p>
    <w:p w14:paraId="56A1A853" w14:textId="77777777" w:rsidR="00B57794" w:rsidRDefault="00B57794" w:rsidP="00B57794">
      <w:pPr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52E">
        <w:rPr>
          <w:rFonts w:ascii="Times New Roman" w:hAnsi="Times New Roman" w:cs="Times New Roman"/>
          <w:sz w:val="28"/>
          <w:szCs w:val="28"/>
        </w:rPr>
        <w:t>Руководит деятельностью комиссии председатель.</w:t>
      </w:r>
    </w:p>
    <w:p w14:paraId="12C36660" w14:textId="77777777" w:rsidR="00B57794" w:rsidRPr="009D552E" w:rsidRDefault="00B57794" w:rsidP="00B57794">
      <w:pPr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52E">
        <w:rPr>
          <w:rFonts w:ascii="Times New Roman" w:hAnsi="Times New Roman" w:cs="Times New Roman"/>
          <w:sz w:val="28"/>
          <w:szCs w:val="28"/>
        </w:rPr>
        <w:t>В случае отсутствия председателя по его поручению полномочия председателя осуществляет заместитель председателя или один из членов Комиссии.</w:t>
      </w:r>
    </w:p>
    <w:p w14:paraId="6D3B3967" w14:textId="77777777" w:rsidR="00B57794" w:rsidRDefault="00B57794" w:rsidP="00B57794">
      <w:pPr>
        <w:numPr>
          <w:ilvl w:val="1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могут входить представители</w:t>
      </w:r>
      <w:r w:rsidRPr="000C3A73">
        <w:rPr>
          <w:rFonts w:ascii="Times New Roman" w:hAnsi="Times New Roman" w:cs="Times New Roman"/>
          <w:sz w:val="28"/>
          <w:szCs w:val="28"/>
        </w:rPr>
        <w:t xml:space="preserve"> </w:t>
      </w:r>
      <w:r w:rsidRPr="00A012CE">
        <w:rPr>
          <w:rFonts w:ascii="Times New Roman" w:hAnsi="Times New Roman" w:cs="Times New Roman"/>
          <w:sz w:val="28"/>
          <w:szCs w:val="28"/>
        </w:rPr>
        <w:t>профессиональных организаций, государственных структур, общественных объединений, блогеры, эксперты в области журналистики и социальных медиа и другие.</w:t>
      </w:r>
      <w:r w:rsidRPr="000C3A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61E08" w14:textId="77777777" w:rsidR="00B57794" w:rsidRDefault="00B57794" w:rsidP="00B57794">
      <w:pPr>
        <w:numPr>
          <w:ilvl w:val="1"/>
          <w:numId w:val="3"/>
        </w:numPr>
        <w:spacing w:before="24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Комиссия </w:t>
      </w:r>
      <w:r w:rsidRPr="0029133A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14:paraId="2F8AC4E4" w14:textId="77777777" w:rsidR="00B57794" w:rsidRPr="00A012CE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CE">
        <w:rPr>
          <w:rFonts w:ascii="Times New Roman" w:hAnsi="Times New Roman" w:cs="Times New Roman"/>
          <w:sz w:val="28"/>
          <w:szCs w:val="28"/>
        </w:rPr>
        <w:t xml:space="preserve">осуществляет экспертизу и оценку заявок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A012CE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14:paraId="79B02A34" w14:textId="77777777" w:rsidR="00B57794" w:rsidRPr="00A012CE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CE">
        <w:rPr>
          <w:rFonts w:ascii="Times New Roman" w:hAnsi="Times New Roman" w:cs="Times New Roman"/>
          <w:sz w:val="28"/>
          <w:szCs w:val="28"/>
        </w:rPr>
        <w:t>обеспечивает соблюдение прав участников;</w:t>
      </w:r>
    </w:p>
    <w:p w14:paraId="765002C0" w14:textId="77777777" w:rsidR="00B57794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CE">
        <w:rPr>
          <w:rFonts w:ascii="Times New Roman" w:hAnsi="Times New Roman" w:cs="Times New Roman"/>
          <w:sz w:val="28"/>
          <w:szCs w:val="28"/>
        </w:rPr>
        <w:t xml:space="preserve">определяет победителей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A012CE">
        <w:rPr>
          <w:rFonts w:ascii="Times New Roman" w:hAnsi="Times New Roman" w:cs="Times New Roman"/>
          <w:sz w:val="28"/>
          <w:szCs w:val="28"/>
        </w:rPr>
        <w:t>.</w:t>
      </w:r>
    </w:p>
    <w:p w14:paraId="7686754F" w14:textId="77777777" w:rsidR="00B57794" w:rsidRPr="009D552E" w:rsidRDefault="00B57794" w:rsidP="00B57794">
      <w:pPr>
        <w:numPr>
          <w:ilvl w:val="1"/>
          <w:numId w:val="3"/>
        </w:numPr>
        <w:spacing w:before="24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52E">
        <w:rPr>
          <w:rFonts w:ascii="Times New Roman" w:hAnsi="Times New Roman" w:cs="Times New Roman"/>
          <w:sz w:val="28"/>
          <w:szCs w:val="28"/>
        </w:rPr>
        <w:t xml:space="preserve">При рассмотрении, оценке </w:t>
      </w:r>
      <w:r>
        <w:rPr>
          <w:rFonts w:ascii="Times New Roman" w:hAnsi="Times New Roman" w:cs="Times New Roman"/>
          <w:sz w:val="28"/>
          <w:szCs w:val="28"/>
        </w:rPr>
        <w:t>конкурсных работ</w:t>
      </w:r>
      <w:r w:rsidRPr="009D552E">
        <w:rPr>
          <w:rFonts w:ascii="Times New Roman" w:hAnsi="Times New Roman" w:cs="Times New Roman"/>
          <w:sz w:val="28"/>
          <w:szCs w:val="28"/>
        </w:rPr>
        <w:t xml:space="preserve"> Комиссия руководствуется принципами объективности, независимости и гласности.</w:t>
      </w:r>
    </w:p>
    <w:p w14:paraId="1F4F57C1" w14:textId="77777777" w:rsidR="00B57794" w:rsidRPr="00BE09AA" w:rsidRDefault="00B57794" w:rsidP="00B57794">
      <w:pPr>
        <w:numPr>
          <w:ilvl w:val="1"/>
          <w:numId w:val="3"/>
        </w:numPr>
        <w:spacing w:before="24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09AA">
        <w:rPr>
          <w:rFonts w:ascii="Times New Roman" w:hAnsi="Times New Roman" w:cs="Times New Roman"/>
          <w:sz w:val="28"/>
          <w:szCs w:val="28"/>
        </w:rPr>
        <w:t xml:space="preserve">омиссии оценивают конкурсные материалы участников и выбирают одного победителя в каждой номинации.  </w:t>
      </w:r>
    </w:p>
    <w:p w14:paraId="41E64AEC" w14:textId="77777777" w:rsidR="00B57794" w:rsidRPr="00BE09AA" w:rsidRDefault="00B57794" w:rsidP="00B57794">
      <w:pPr>
        <w:numPr>
          <w:ilvl w:val="1"/>
          <w:numId w:val="3"/>
        </w:numPr>
        <w:spacing w:before="24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В случае равного количества голосов решающим является голос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C3A73">
        <w:rPr>
          <w:rFonts w:ascii="Times New Roman" w:hAnsi="Times New Roman" w:cs="Times New Roman"/>
          <w:sz w:val="28"/>
          <w:szCs w:val="28"/>
        </w:rPr>
        <w:t>омиссии</w:t>
      </w:r>
      <w:r w:rsidRPr="00BE09AA">
        <w:rPr>
          <w:rFonts w:ascii="Times New Roman" w:hAnsi="Times New Roman" w:cs="Times New Roman"/>
          <w:sz w:val="28"/>
          <w:szCs w:val="28"/>
        </w:rPr>
        <w:t>.</w:t>
      </w:r>
    </w:p>
    <w:p w14:paraId="3AD52856" w14:textId="77777777" w:rsidR="00B57794" w:rsidRDefault="00B57794" w:rsidP="00B57794">
      <w:pPr>
        <w:numPr>
          <w:ilvl w:val="1"/>
          <w:numId w:val="3"/>
        </w:numPr>
        <w:spacing w:before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09AA">
        <w:rPr>
          <w:rFonts w:ascii="Times New Roman" w:hAnsi="Times New Roman" w:cs="Times New Roman"/>
          <w:sz w:val="28"/>
          <w:szCs w:val="28"/>
        </w:rPr>
        <w:t>Решение</w:t>
      </w:r>
      <w:r w:rsidRPr="00F27233">
        <w:rPr>
          <w:rFonts w:ascii="Times New Roman" w:hAnsi="Times New Roman"/>
          <w:sz w:val="28"/>
          <w:szCs w:val="28"/>
        </w:rPr>
        <w:t xml:space="preserve"> Комиссии оформляется протоколом, который подписывается </w:t>
      </w:r>
      <w:r>
        <w:rPr>
          <w:rFonts w:ascii="Times New Roman" w:hAnsi="Times New Roman"/>
          <w:sz w:val="28"/>
          <w:szCs w:val="28"/>
        </w:rPr>
        <w:t xml:space="preserve">председателем и </w:t>
      </w:r>
      <w:r w:rsidRPr="00F27233">
        <w:rPr>
          <w:rFonts w:ascii="Times New Roman" w:hAnsi="Times New Roman"/>
          <w:sz w:val="28"/>
          <w:szCs w:val="28"/>
        </w:rPr>
        <w:t>секретарем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F27233">
        <w:rPr>
          <w:rFonts w:ascii="Times New Roman" w:hAnsi="Times New Roman"/>
          <w:sz w:val="28"/>
          <w:szCs w:val="28"/>
        </w:rPr>
        <w:t>.</w:t>
      </w:r>
    </w:p>
    <w:p w14:paraId="1E793499" w14:textId="77777777" w:rsidR="00B57794" w:rsidRDefault="00B57794" w:rsidP="00B57794">
      <w:pPr>
        <w:numPr>
          <w:ilvl w:val="1"/>
          <w:numId w:val="3"/>
        </w:numPr>
        <w:spacing w:before="24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12CE">
        <w:rPr>
          <w:rFonts w:ascii="Times New Roman" w:hAnsi="Times New Roman"/>
          <w:sz w:val="28"/>
          <w:szCs w:val="28"/>
        </w:rPr>
        <w:t xml:space="preserve">В ходе процедуры определения победителей экспертами оценивается </w:t>
      </w:r>
      <w:r>
        <w:rPr>
          <w:rFonts w:ascii="Times New Roman" w:hAnsi="Times New Roman"/>
          <w:sz w:val="28"/>
          <w:szCs w:val="28"/>
        </w:rPr>
        <w:t>конкурсные работы</w:t>
      </w:r>
      <w:r w:rsidRPr="00A012CE">
        <w:rPr>
          <w:rFonts w:ascii="Times New Roman" w:hAnsi="Times New Roman"/>
          <w:sz w:val="28"/>
          <w:szCs w:val="28"/>
        </w:rPr>
        <w:t xml:space="preserve"> в соответствующих номинациях по следующим критериям: </w:t>
      </w:r>
    </w:p>
    <w:p w14:paraId="2AE3A4C1" w14:textId="77777777" w:rsidR="00B57794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2CE">
        <w:rPr>
          <w:rFonts w:ascii="Times New Roman" w:hAnsi="Times New Roman" w:cs="Times New Roman"/>
          <w:sz w:val="28"/>
          <w:szCs w:val="28"/>
        </w:rPr>
        <w:t>качество</w:t>
      </w:r>
      <w:r w:rsidRPr="00A012CE">
        <w:rPr>
          <w:rFonts w:ascii="Times New Roman" w:hAnsi="Times New Roman"/>
          <w:sz w:val="28"/>
          <w:szCs w:val="28"/>
        </w:rPr>
        <w:t xml:space="preserve"> и глубина освещения заявленной номинации; </w:t>
      </w:r>
    </w:p>
    <w:p w14:paraId="7A344B6A" w14:textId="77777777" w:rsidR="00B57794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2CE">
        <w:rPr>
          <w:rFonts w:ascii="Times New Roman" w:hAnsi="Times New Roman"/>
          <w:sz w:val="28"/>
          <w:szCs w:val="28"/>
        </w:rPr>
        <w:t xml:space="preserve">актуальность и достоверность представляемых материалов; </w:t>
      </w:r>
    </w:p>
    <w:p w14:paraId="433E1067" w14:textId="77777777" w:rsidR="00B57794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2CE">
        <w:rPr>
          <w:rFonts w:ascii="Times New Roman" w:hAnsi="Times New Roman"/>
          <w:sz w:val="28"/>
          <w:szCs w:val="28"/>
        </w:rPr>
        <w:t xml:space="preserve">социальная значимость публикуемых материалов; </w:t>
      </w:r>
    </w:p>
    <w:p w14:paraId="3F0812AA" w14:textId="77777777" w:rsidR="00B57794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2CE">
        <w:rPr>
          <w:rFonts w:ascii="Times New Roman" w:hAnsi="Times New Roman"/>
          <w:sz w:val="28"/>
          <w:szCs w:val="28"/>
        </w:rPr>
        <w:t xml:space="preserve">соответствие содержания и подачи материала потребностям целевой аудитории; </w:t>
      </w:r>
    </w:p>
    <w:p w14:paraId="33C0D608" w14:textId="77777777" w:rsidR="00B57794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2CE">
        <w:rPr>
          <w:rFonts w:ascii="Times New Roman" w:hAnsi="Times New Roman"/>
          <w:sz w:val="28"/>
          <w:szCs w:val="28"/>
        </w:rPr>
        <w:t xml:space="preserve">выразительность подачи материала; </w:t>
      </w:r>
    </w:p>
    <w:p w14:paraId="07DFB552" w14:textId="77777777" w:rsidR="00B57794" w:rsidRDefault="00B57794" w:rsidP="00B577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2CE">
        <w:rPr>
          <w:rFonts w:ascii="Times New Roman" w:hAnsi="Times New Roman"/>
          <w:sz w:val="28"/>
          <w:szCs w:val="28"/>
        </w:rPr>
        <w:t xml:space="preserve">технические характеристики </w:t>
      </w:r>
      <w:r>
        <w:rPr>
          <w:rFonts w:ascii="Times New Roman" w:hAnsi="Times New Roman"/>
          <w:sz w:val="28"/>
          <w:szCs w:val="28"/>
        </w:rPr>
        <w:t>конкурсных материалов</w:t>
      </w:r>
      <w:r w:rsidRPr="00A012CE">
        <w:rPr>
          <w:rFonts w:ascii="Times New Roman" w:hAnsi="Times New Roman"/>
          <w:sz w:val="28"/>
          <w:szCs w:val="28"/>
        </w:rPr>
        <w:t>.</w:t>
      </w:r>
    </w:p>
    <w:p w14:paraId="2C3BB80C" w14:textId="77777777" w:rsidR="00B57794" w:rsidRDefault="00B57794" w:rsidP="00B57794">
      <w:pPr>
        <w:numPr>
          <w:ilvl w:val="1"/>
          <w:numId w:val="3"/>
        </w:numPr>
        <w:spacing w:before="240" w:after="0"/>
        <w:ind w:left="0" w:firstLine="709"/>
        <w:contextualSpacing/>
        <w:jc w:val="both"/>
        <w:rPr>
          <w:sz w:val="28"/>
          <w:szCs w:val="28"/>
        </w:rPr>
      </w:pPr>
      <w:r w:rsidRPr="009D552E">
        <w:rPr>
          <w:rFonts w:ascii="Times New Roman" w:hAnsi="Times New Roman"/>
          <w:sz w:val="28"/>
          <w:szCs w:val="28"/>
        </w:rPr>
        <w:t>После</w:t>
      </w:r>
      <w:r w:rsidRPr="00120A41">
        <w:rPr>
          <w:sz w:val="28"/>
          <w:szCs w:val="28"/>
        </w:rPr>
        <w:t xml:space="preserve"> </w:t>
      </w:r>
      <w:r w:rsidRPr="009D552E">
        <w:rPr>
          <w:rFonts w:ascii="Times New Roman" w:hAnsi="Times New Roman"/>
          <w:sz w:val="28"/>
          <w:szCs w:val="28"/>
        </w:rPr>
        <w:t>принятия решения Комиссией секретарь комиссии готовит приказ Комитета о присуждении премии.</w:t>
      </w:r>
      <w:r w:rsidRPr="00120A41">
        <w:rPr>
          <w:sz w:val="28"/>
          <w:szCs w:val="28"/>
        </w:rPr>
        <w:t xml:space="preserve">   </w:t>
      </w:r>
    </w:p>
    <w:p w14:paraId="0A10731D" w14:textId="77777777" w:rsidR="00B57794" w:rsidRPr="00A012CE" w:rsidRDefault="00B57794" w:rsidP="00B57794">
      <w:pPr>
        <w:numPr>
          <w:ilvl w:val="1"/>
          <w:numId w:val="3"/>
        </w:numPr>
        <w:spacing w:before="24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9AA">
        <w:rPr>
          <w:rFonts w:ascii="Times New Roman" w:hAnsi="Times New Roman"/>
          <w:sz w:val="28"/>
          <w:szCs w:val="28"/>
        </w:rPr>
        <w:t>Организационно-техническое обеспечение деятельности Комиссии осуществляет Комитет.</w:t>
      </w:r>
    </w:p>
    <w:p w14:paraId="341CCF57" w14:textId="77777777" w:rsidR="00B57794" w:rsidRPr="000C3A73" w:rsidRDefault="00B57794" w:rsidP="00B577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4B1219" w14:textId="77777777" w:rsidR="00B57794" w:rsidRDefault="00B57794" w:rsidP="00B57794">
      <w:pPr>
        <w:numPr>
          <w:ilvl w:val="0"/>
          <w:numId w:val="3"/>
        </w:numPr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73">
        <w:rPr>
          <w:rFonts w:ascii="Times New Roman" w:hAnsi="Times New Roman" w:cs="Times New Roman"/>
          <w:b/>
          <w:sz w:val="28"/>
          <w:szCs w:val="28"/>
        </w:rPr>
        <w:t>Программа Форума</w:t>
      </w:r>
    </w:p>
    <w:p w14:paraId="6B022C96" w14:textId="77777777" w:rsidR="00B57794" w:rsidRPr="000C3A73" w:rsidRDefault="00B57794" w:rsidP="00B577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7558B9" w14:textId="77777777" w:rsidR="00B57794" w:rsidRPr="000C3A73" w:rsidRDefault="00B57794" w:rsidP="00B57794">
      <w:pPr>
        <w:numPr>
          <w:ilvl w:val="1"/>
          <w:numId w:val="3"/>
        </w:numPr>
        <w:spacing w:before="24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9AA">
        <w:rPr>
          <w:rFonts w:ascii="Times New Roman" w:hAnsi="Times New Roman"/>
          <w:sz w:val="28"/>
          <w:szCs w:val="28"/>
        </w:rPr>
        <w:t>Программа</w:t>
      </w:r>
      <w:r w:rsidRPr="000C3A73">
        <w:rPr>
          <w:rFonts w:ascii="Times New Roman" w:hAnsi="Times New Roman" w:cs="Times New Roman"/>
          <w:sz w:val="28"/>
          <w:szCs w:val="28"/>
        </w:rPr>
        <w:t xml:space="preserve"> Форума форми</w:t>
      </w:r>
      <w:r>
        <w:rPr>
          <w:rFonts w:ascii="Times New Roman" w:hAnsi="Times New Roman" w:cs="Times New Roman"/>
          <w:sz w:val="28"/>
          <w:szCs w:val="28"/>
        </w:rPr>
        <w:t xml:space="preserve">руется Оргкомитетом Форума. </w:t>
      </w:r>
      <w:r w:rsidRPr="000C3A73">
        <w:rPr>
          <w:rFonts w:ascii="Times New Roman" w:hAnsi="Times New Roman" w:cs="Times New Roman"/>
          <w:sz w:val="28"/>
          <w:szCs w:val="28"/>
        </w:rPr>
        <w:t xml:space="preserve">Концептуальная тема Форума ежегодно формулируется Оргкомитетом. </w:t>
      </w:r>
    </w:p>
    <w:p w14:paraId="29D99025" w14:textId="77777777" w:rsidR="00B57794" w:rsidRPr="00BE09AA" w:rsidRDefault="00B57794" w:rsidP="00B57794">
      <w:pPr>
        <w:numPr>
          <w:ilvl w:val="1"/>
          <w:numId w:val="3"/>
        </w:numPr>
        <w:spacing w:before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09AA">
        <w:rPr>
          <w:rFonts w:ascii="Times New Roman" w:hAnsi="Times New Roman"/>
          <w:sz w:val="28"/>
          <w:szCs w:val="28"/>
        </w:rPr>
        <w:t>Оргкомитет имеет право привлекать спикеров, экспертов, модераторов, представителей научной среды, гостей Форума, а также приглашать к участию в Форуме студентов профильных факультетов высших учебных заведений.</w:t>
      </w:r>
    </w:p>
    <w:p w14:paraId="1A7B943D" w14:textId="77777777" w:rsidR="00B57794" w:rsidRPr="00BE09AA" w:rsidRDefault="00B57794" w:rsidP="00B57794">
      <w:pPr>
        <w:numPr>
          <w:ilvl w:val="1"/>
          <w:numId w:val="3"/>
        </w:numPr>
        <w:spacing w:before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09AA">
        <w:rPr>
          <w:rFonts w:ascii="Times New Roman" w:hAnsi="Times New Roman"/>
          <w:sz w:val="28"/>
          <w:szCs w:val="28"/>
        </w:rPr>
        <w:t xml:space="preserve">Программа Форума включает пленарное заседание с участием высших должностных лиц Республики Северная Осетия-Алания, а также по </w:t>
      </w:r>
      <w:r w:rsidRPr="00BE09AA">
        <w:rPr>
          <w:rFonts w:ascii="Times New Roman" w:hAnsi="Times New Roman"/>
          <w:sz w:val="28"/>
          <w:szCs w:val="28"/>
        </w:rPr>
        <w:lastRenderedPageBreak/>
        <w:t xml:space="preserve">согласованию - высших должностных лиц субъектов Северо-Кавказского Федерального округа; дискуссионные площадки, лекции, мастер-классы, книжные выставки-продажи, экскурсионную и досуговую программу. </w:t>
      </w:r>
    </w:p>
    <w:p w14:paraId="11F2B5DD" w14:textId="77777777" w:rsidR="00B57794" w:rsidRDefault="00B57794" w:rsidP="00B57794">
      <w:pPr>
        <w:numPr>
          <w:ilvl w:val="1"/>
          <w:numId w:val="3"/>
        </w:numPr>
        <w:spacing w:before="24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9AA">
        <w:rPr>
          <w:rFonts w:ascii="Times New Roman" w:hAnsi="Times New Roman"/>
          <w:sz w:val="28"/>
          <w:szCs w:val="28"/>
        </w:rPr>
        <w:t>Оргкомитет определяет исходя из доведенных бюджетных ассигнований на проведение Форума до Комитета общее число участников.  В составе Оргкомитета</w:t>
      </w:r>
      <w:r w:rsidRPr="000C3A73">
        <w:rPr>
          <w:rFonts w:ascii="Times New Roman" w:hAnsi="Times New Roman" w:cs="Times New Roman"/>
          <w:sz w:val="28"/>
          <w:szCs w:val="28"/>
        </w:rPr>
        <w:t xml:space="preserve"> определяются специалисты осуществляющие  прием и обработку заявок, их регистрацию, ведут информационное сопровождение,  осуществляют поддержку участникам. Для реализации определенных видов деятельности Комитет может привлекать сторонние организации или иных лиц на возмездной основе. </w:t>
      </w:r>
    </w:p>
    <w:p w14:paraId="2737A0A0" w14:textId="77777777" w:rsidR="00B57794" w:rsidRPr="000C3A73" w:rsidRDefault="00B57794" w:rsidP="00B577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9DC97" w14:textId="77777777" w:rsidR="00B57794" w:rsidRDefault="00B57794" w:rsidP="00B57794">
      <w:pPr>
        <w:numPr>
          <w:ilvl w:val="0"/>
          <w:numId w:val="3"/>
        </w:numPr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73">
        <w:rPr>
          <w:rFonts w:ascii="Times New Roman" w:hAnsi="Times New Roman" w:cs="Times New Roman"/>
          <w:b/>
          <w:sz w:val="28"/>
          <w:szCs w:val="28"/>
        </w:rPr>
        <w:t>Общие вопросы организации</w:t>
      </w:r>
    </w:p>
    <w:p w14:paraId="273044C1" w14:textId="77777777" w:rsidR="00B57794" w:rsidRPr="000C3A73" w:rsidRDefault="00B57794" w:rsidP="00B57794">
      <w:pPr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1CA66ED" w14:textId="77777777" w:rsidR="00B57794" w:rsidRDefault="00B57794" w:rsidP="00B57794">
      <w:pPr>
        <w:numPr>
          <w:ilvl w:val="1"/>
          <w:numId w:val="3"/>
        </w:numPr>
        <w:spacing w:before="24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Транспортные расходы участников Форума, кроме приглашенных спикеров и экспертов, к месту проведения Форума (Республика Северная Осетия – </w:t>
      </w:r>
      <w:r w:rsidRPr="00BE09AA">
        <w:rPr>
          <w:rFonts w:ascii="Times New Roman" w:hAnsi="Times New Roman"/>
          <w:sz w:val="28"/>
          <w:szCs w:val="28"/>
        </w:rPr>
        <w:t>Алания</w:t>
      </w:r>
      <w:r w:rsidRPr="000C3A73">
        <w:rPr>
          <w:rFonts w:ascii="Times New Roman" w:hAnsi="Times New Roman" w:cs="Times New Roman"/>
          <w:sz w:val="28"/>
          <w:szCs w:val="28"/>
        </w:rPr>
        <w:t xml:space="preserve">) и обратно, участники несут за счет направляющей стороны. Проживание и пансион участников Форума из числа прибывающих из других регионов может осуществляться за счет организаторов Форума. </w:t>
      </w:r>
    </w:p>
    <w:p w14:paraId="4CDB3829" w14:textId="77777777" w:rsidR="00B57794" w:rsidRDefault="00B57794" w:rsidP="00B57794">
      <w:pPr>
        <w:numPr>
          <w:ilvl w:val="1"/>
          <w:numId w:val="3"/>
        </w:numPr>
        <w:spacing w:before="24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7F6">
        <w:rPr>
          <w:rFonts w:ascii="Times New Roman" w:hAnsi="Times New Roman" w:cs="Times New Roman"/>
          <w:sz w:val="28"/>
          <w:szCs w:val="28"/>
        </w:rPr>
        <w:t>По всем вопросам, связанным с организацией, проведением, подведением итогов премии или ее отдельных этапов, необходимо обращаться в Оргкомитет по контактам, указанным на сайте.</w:t>
      </w:r>
    </w:p>
    <w:p w14:paraId="1106613B" w14:textId="77777777" w:rsidR="00B57794" w:rsidRPr="000C3A73" w:rsidRDefault="00B57794" w:rsidP="00B57794">
      <w:pPr>
        <w:numPr>
          <w:ilvl w:val="1"/>
          <w:numId w:val="3"/>
        </w:numPr>
        <w:spacing w:before="24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7F6">
        <w:rPr>
          <w:rFonts w:ascii="Times New Roman" w:hAnsi="Times New Roman" w:cs="Times New Roman"/>
          <w:sz w:val="28"/>
          <w:szCs w:val="28"/>
        </w:rPr>
        <w:t>Обработка персональных данных участников, их законных представителей, а именно: сбор персональных данных, их систематизация, накопление, хранение, уточнение (обновление, изменение), использование, блокирование и другое производится в соответствии с требованиями Федерального закона «О персональных данных» от 27 июля 2006 г. № 152-ФЗ.</w:t>
      </w:r>
    </w:p>
    <w:p w14:paraId="3CCCC0DE" w14:textId="77777777" w:rsidR="00B57794" w:rsidRPr="00B274FF" w:rsidRDefault="00B57794" w:rsidP="00B577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767683" w14:textId="754280E2" w:rsidR="00B57794" w:rsidRPr="00B32651" w:rsidRDefault="00B57794" w:rsidP="00B57794">
      <w:pPr>
        <w:pStyle w:val="ConsPlusNormal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br w:type="page"/>
      </w:r>
      <w:r w:rsidRPr="00B32651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86028B7" wp14:editId="3C06B5E5">
            <wp:simplePos x="0" y="0"/>
            <wp:positionH relativeFrom="column">
              <wp:posOffset>-365760</wp:posOffset>
            </wp:positionH>
            <wp:positionV relativeFrom="paragraph">
              <wp:posOffset>6985</wp:posOffset>
            </wp:positionV>
            <wp:extent cx="2790825" cy="927100"/>
            <wp:effectExtent l="0" t="0" r="0" b="0"/>
            <wp:wrapThrough wrapText="bothSides">
              <wp:wrapPolygon edited="0">
                <wp:start x="10911" y="1775"/>
                <wp:lineTo x="0" y="2663"/>
                <wp:lineTo x="0" y="18197"/>
                <wp:lineTo x="6192" y="18197"/>
                <wp:lineTo x="20494" y="15978"/>
                <wp:lineTo x="20494" y="10652"/>
                <wp:lineTo x="12090" y="8433"/>
                <wp:lineTo x="11795" y="1775"/>
                <wp:lineTo x="10911" y="1775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65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A47547" w14:textId="77777777" w:rsidR="00B57794" w:rsidRDefault="00B57794" w:rsidP="00B57794">
      <w:pPr>
        <w:pStyle w:val="ConsPlusNonformat"/>
        <w:ind w:left="3969" w:firstLine="4"/>
        <w:jc w:val="right"/>
        <w:rPr>
          <w:rFonts w:ascii="Arial" w:hAnsi="Arial" w:cs="Arial"/>
          <w:sz w:val="24"/>
          <w:szCs w:val="24"/>
        </w:rPr>
      </w:pPr>
      <w:r w:rsidRPr="00B57794">
        <w:rPr>
          <w:rFonts w:ascii="Arial" w:hAnsi="Arial" w:cs="Arial"/>
          <w:sz w:val="24"/>
          <w:szCs w:val="24"/>
        </w:rPr>
        <w:t xml:space="preserve">Приложение к Положению </w:t>
      </w:r>
    </w:p>
    <w:p w14:paraId="3AAD6FE8" w14:textId="135756AA" w:rsidR="00B57794" w:rsidRPr="00B57794" w:rsidRDefault="00B57794" w:rsidP="00B57794">
      <w:pPr>
        <w:pStyle w:val="ConsPlusNonformat"/>
        <w:ind w:left="3969" w:firstLine="4"/>
        <w:jc w:val="right"/>
        <w:rPr>
          <w:rFonts w:ascii="Arial" w:hAnsi="Arial" w:cs="Arial"/>
          <w:sz w:val="24"/>
          <w:szCs w:val="24"/>
        </w:rPr>
      </w:pPr>
      <w:r w:rsidRPr="00B57794">
        <w:rPr>
          <w:rFonts w:ascii="Arial" w:hAnsi="Arial" w:cs="Arial"/>
          <w:sz w:val="24"/>
          <w:szCs w:val="24"/>
        </w:rPr>
        <w:t>о Медиафоруме</w:t>
      </w:r>
      <w:r w:rsidRPr="00B57794">
        <w:rPr>
          <w:rFonts w:ascii="Arial" w:hAnsi="Arial" w:cs="Arial"/>
          <w:sz w:val="18"/>
          <w:szCs w:val="18"/>
        </w:rPr>
        <w:t xml:space="preserve"> </w:t>
      </w:r>
      <w:r w:rsidRPr="00B57794">
        <w:rPr>
          <w:rFonts w:ascii="Arial" w:hAnsi="Arial" w:cs="Arial"/>
          <w:sz w:val="24"/>
          <w:szCs w:val="24"/>
        </w:rPr>
        <w:t>«PRO Кавказ»</w:t>
      </w:r>
    </w:p>
    <w:p w14:paraId="2AAAFBE9" w14:textId="77777777" w:rsidR="00B57794" w:rsidRPr="00B32651" w:rsidRDefault="00B57794" w:rsidP="00B57794">
      <w:pPr>
        <w:pStyle w:val="ConsPlusNonformat"/>
        <w:ind w:left="3969" w:firstLine="4"/>
        <w:jc w:val="right"/>
        <w:rPr>
          <w:rFonts w:ascii="Arial" w:hAnsi="Arial" w:cs="Arial"/>
          <w:sz w:val="28"/>
          <w:szCs w:val="28"/>
        </w:rPr>
      </w:pPr>
      <w:r w:rsidRPr="00B32651">
        <w:rPr>
          <w:rFonts w:ascii="Arial" w:hAnsi="Arial" w:cs="Arial"/>
          <w:sz w:val="28"/>
          <w:szCs w:val="28"/>
        </w:rPr>
        <w:t xml:space="preserve">  </w:t>
      </w:r>
    </w:p>
    <w:p w14:paraId="7C8EF14F" w14:textId="77777777" w:rsidR="00B57794" w:rsidRPr="00B32651" w:rsidRDefault="00B57794" w:rsidP="00B57794">
      <w:pPr>
        <w:pStyle w:val="ConsPlusNonformat"/>
        <w:ind w:left="3969" w:firstLine="4"/>
        <w:jc w:val="center"/>
        <w:rPr>
          <w:rFonts w:ascii="Arial" w:hAnsi="Arial" w:cs="Arial"/>
          <w:sz w:val="28"/>
          <w:szCs w:val="28"/>
        </w:rPr>
      </w:pPr>
    </w:p>
    <w:p w14:paraId="12CC5179" w14:textId="77777777" w:rsidR="00B57794" w:rsidRDefault="00B57794" w:rsidP="00B57794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14:paraId="435E467B" w14:textId="77777777" w:rsidR="00B57794" w:rsidRPr="00B32651" w:rsidRDefault="00B57794" w:rsidP="00B57794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B32651">
        <w:rPr>
          <w:rFonts w:ascii="Arial" w:hAnsi="Arial" w:cs="Arial"/>
          <w:sz w:val="28"/>
          <w:szCs w:val="28"/>
        </w:rPr>
        <w:t>ЗАЯВКА</w:t>
      </w:r>
    </w:p>
    <w:p w14:paraId="12C2A704" w14:textId="77777777" w:rsidR="00B57794" w:rsidRPr="00B32651" w:rsidRDefault="00B57794" w:rsidP="00B57794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B32651">
        <w:rPr>
          <w:rFonts w:ascii="Arial" w:hAnsi="Arial" w:cs="Arial"/>
          <w:sz w:val="28"/>
          <w:szCs w:val="28"/>
        </w:rPr>
        <w:t>на участие в конкурсе журналистского мастерства «Идея PRO»</w:t>
      </w:r>
    </w:p>
    <w:p w14:paraId="508DFF1F" w14:textId="77777777" w:rsidR="00B57794" w:rsidRPr="00B32651" w:rsidRDefault="00B57794" w:rsidP="00B57794">
      <w:pPr>
        <w:pStyle w:val="ConsPlusNonformat"/>
        <w:jc w:val="center"/>
        <w:rPr>
          <w:rFonts w:ascii="Arial" w:hAnsi="Arial" w:cs="Arial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B57794" w:rsidRPr="00B32651" w14:paraId="44101D4C" w14:textId="77777777" w:rsidTr="00F76CB8">
        <w:trPr>
          <w:trHeight w:val="567"/>
        </w:trPr>
        <w:tc>
          <w:tcPr>
            <w:tcW w:w="562" w:type="dxa"/>
            <w:vAlign w:val="center"/>
          </w:tcPr>
          <w:p w14:paraId="72812AB7" w14:textId="77777777" w:rsidR="00B57794" w:rsidRPr="00B32651" w:rsidRDefault="00B57794" w:rsidP="00B57794">
            <w:pPr>
              <w:pStyle w:val="ConsPlusNonformat"/>
              <w:numPr>
                <w:ilvl w:val="0"/>
                <w:numId w:val="5"/>
              </w:numPr>
              <w:ind w:hanging="698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6050A23E" w14:textId="77777777" w:rsidR="00B57794" w:rsidRPr="00B32651" w:rsidRDefault="00B57794" w:rsidP="00F76CB8">
            <w:pPr>
              <w:pStyle w:val="ConsPlusNonforma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32651">
              <w:rPr>
                <w:rFonts w:ascii="Arial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523" w:type="dxa"/>
            <w:vAlign w:val="center"/>
          </w:tcPr>
          <w:p w14:paraId="106D16CB" w14:textId="77777777" w:rsidR="00B57794" w:rsidRPr="00B32651" w:rsidRDefault="00B57794" w:rsidP="00F76CB8">
            <w:pPr>
              <w:pStyle w:val="ConsPlusNonforma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B57794" w:rsidRPr="00B32651" w14:paraId="4F7EF09A" w14:textId="77777777" w:rsidTr="00F76CB8">
        <w:trPr>
          <w:trHeight w:val="567"/>
        </w:trPr>
        <w:tc>
          <w:tcPr>
            <w:tcW w:w="562" w:type="dxa"/>
            <w:vAlign w:val="center"/>
          </w:tcPr>
          <w:p w14:paraId="3940C540" w14:textId="77777777" w:rsidR="00B57794" w:rsidRPr="00B32651" w:rsidRDefault="00B57794" w:rsidP="00B57794">
            <w:pPr>
              <w:pStyle w:val="ConsPlusNonformat"/>
              <w:numPr>
                <w:ilvl w:val="0"/>
                <w:numId w:val="5"/>
              </w:numPr>
              <w:ind w:hanging="698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04DBFD86" w14:textId="77777777" w:rsidR="00B57794" w:rsidRPr="00B32651" w:rsidRDefault="00B57794" w:rsidP="00F76CB8">
            <w:pPr>
              <w:pStyle w:val="ConsPlusNonforma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32651">
              <w:rPr>
                <w:rFonts w:ascii="Arial" w:hAnsi="Arial" w:cs="Arial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523" w:type="dxa"/>
            <w:vAlign w:val="center"/>
          </w:tcPr>
          <w:p w14:paraId="0699A5EC" w14:textId="77777777" w:rsidR="00B57794" w:rsidRPr="00B32651" w:rsidRDefault="00B57794" w:rsidP="00F76CB8">
            <w:pPr>
              <w:pStyle w:val="ConsPlusNonforma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B57794" w:rsidRPr="00B32651" w14:paraId="7D032324" w14:textId="77777777" w:rsidTr="00F76CB8">
        <w:trPr>
          <w:trHeight w:val="567"/>
        </w:trPr>
        <w:tc>
          <w:tcPr>
            <w:tcW w:w="562" w:type="dxa"/>
            <w:vAlign w:val="center"/>
          </w:tcPr>
          <w:p w14:paraId="53E121AE" w14:textId="77777777" w:rsidR="00B57794" w:rsidRPr="00B32651" w:rsidRDefault="00B57794" w:rsidP="00B57794">
            <w:pPr>
              <w:pStyle w:val="ConsPlusNonformat"/>
              <w:numPr>
                <w:ilvl w:val="0"/>
                <w:numId w:val="5"/>
              </w:numPr>
              <w:ind w:hanging="698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7ED5F2F7" w14:textId="77777777" w:rsidR="00B57794" w:rsidRPr="00B32651" w:rsidRDefault="00B57794" w:rsidP="00F76CB8">
            <w:pPr>
              <w:pStyle w:val="ConsPlusNonforma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3265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5523" w:type="dxa"/>
            <w:vAlign w:val="center"/>
          </w:tcPr>
          <w:p w14:paraId="70D6D701" w14:textId="77777777" w:rsidR="00B57794" w:rsidRPr="00B32651" w:rsidRDefault="00B57794" w:rsidP="00F76CB8">
            <w:pPr>
              <w:pStyle w:val="ConsPlusNonforma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B57794" w:rsidRPr="00B32651" w14:paraId="007E373C" w14:textId="77777777" w:rsidTr="00F76CB8">
        <w:trPr>
          <w:trHeight w:val="567"/>
        </w:trPr>
        <w:tc>
          <w:tcPr>
            <w:tcW w:w="562" w:type="dxa"/>
            <w:vAlign w:val="center"/>
          </w:tcPr>
          <w:p w14:paraId="7C681DED" w14:textId="77777777" w:rsidR="00B57794" w:rsidRPr="00B32651" w:rsidRDefault="00B57794" w:rsidP="00B57794">
            <w:pPr>
              <w:pStyle w:val="ConsPlusNonformat"/>
              <w:numPr>
                <w:ilvl w:val="0"/>
                <w:numId w:val="5"/>
              </w:numPr>
              <w:ind w:hanging="698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4151050F" w14:textId="77777777" w:rsidR="00B57794" w:rsidRPr="00B32651" w:rsidRDefault="00B57794" w:rsidP="00F76CB8">
            <w:pPr>
              <w:pStyle w:val="ConsPlusNonforma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3265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523" w:type="dxa"/>
            <w:vAlign w:val="center"/>
          </w:tcPr>
          <w:p w14:paraId="5C3BE2F2" w14:textId="77777777" w:rsidR="00B57794" w:rsidRPr="00B32651" w:rsidRDefault="00B57794" w:rsidP="00F76CB8">
            <w:pPr>
              <w:pStyle w:val="ConsPlusNonforma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B57794" w:rsidRPr="00B32651" w14:paraId="13C1A4DD" w14:textId="77777777" w:rsidTr="00F76CB8">
        <w:trPr>
          <w:trHeight w:val="567"/>
        </w:trPr>
        <w:tc>
          <w:tcPr>
            <w:tcW w:w="562" w:type="dxa"/>
            <w:vAlign w:val="center"/>
          </w:tcPr>
          <w:p w14:paraId="051999B2" w14:textId="77777777" w:rsidR="00B57794" w:rsidRPr="00B32651" w:rsidRDefault="00B57794" w:rsidP="00B57794">
            <w:pPr>
              <w:pStyle w:val="ConsPlusNonformat"/>
              <w:numPr>
                <w:ilvl w:val="0"/>
                <w:numId w:val="5"/>
              </w:numPr>
              <w:ind w:hanging="698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4229EB2D" w14:textId="77777777" w:rsidR="00B57794" w:rsidRPr="00B32651" w:rsidRDefault="00B57794" w:rsidP="00F76CB8">
            <w:pPr>
              <w:pStyle w:val="ConsPlusNonforma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32651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E-mail </w:t>
            </w:r>
          </w:p>
        </w:tc>
        <w:tc>
          <w:tcPr>
            <w:tcW w:w="5523" w:type="dxa"/>
            <w:vAlign w:val="center"/>
          </w:tcPr>
          <w:p w14:paraId="5D2FF472" w14:textId="77777777" w:rsidR="00B57794" w:rsidRPr="00B32651" w:rsidRDefault="00B57794" w:rsidP="00F76CB8">
            <w:pPr>
              <w:pStyle w:val="ConsPlusNonforma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B57794" w:rsidRPr="00B32651" w14:paraId="59E2617A" w14:textId="77777777" w:rsidTr="00F76CB8">
        <w:trPr>
          <w:trHeight w:val="567"/>
        </w:trPr>
        <w:tc>
          <w:tcPr>
            <w:tcW w:w="562" w:type="dxa"/>
            <w:vAlign w:val="center"/>
          </w:tcPr>
          <w:p w14:paraId="06DE77E6" w14:textId="77777777" w:rsidR="00B57794" w:rsidRPr="00B32651" w:rsidRDefault="00B57794" w:rsidP="00B57794">
            <w:pPr>
              <w:pStyle w:val="ConsPlusNonformat"/>
              <w:numPr>
                <w:ilvl w:val="0"/>
                <w:numId w:val="5"/>
              </w:numPr>
              <w:ind w:hanging="698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1FAA5C38" w14:textId="77777777" w:rsidR="00B57794" w:rsidRPr="00B32651" w:rsidRDefault="00B57794" w:rsidP="00F76CB8">
            <w:pPr>
              <w:pStyle w:val="ConsPlusNonforma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Регион проживания</w:t>
            </w:r>
          </w:p>
        </w:tc>
        <w:tc>
          <w:tcPr>
            <w:tcW w:w="5523" w:type="dxa"/>
            <w:vAlign w:val="center"/>
          </w:tcPr>
          <w:p w14:paraId="65A08385" w14:textId="77777777" w:rsidR="00B57794" w:rsidRPr="00B32651" w:rsidRDefault="00B57794" w:rsidP="00F76CB8">
            <w:pPr>
              <w:pStyle w:val="ConsPlusNonforma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B57794" w:rsidRPr="00B32651" w14:paraId="2A309DE4" w14:textId="77777777" w:rsidTr="00F76CB8">
        <w:trPr>
          <w:trHeight w:val="567"/>
        </w:trPr>
        <w:tc>
          <w:tcPr>
            <w:tcW w:w="9062" w:type="dxa"/>
            <w:gridSpan w:val="3"/>
            <w:vAlign w:val="center"/>
          </w:tcPr>
          <w:p w14:paraId="5CC26F31" w14:textId="77777777" w:rsidR="00B57794" w:rsidRPr="00B32651" w:rsidRDefault="00B57794" w:rsidP="00F76CB8">
            <w:pPr>
              <w:pStyle w:val="ConsPlusNonforma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57794" w:rsidRPr="00B32651" w14:paraId="178A17F1" w14:textId="77777777" w:rsidTr="00F76CB8">
        <w:trPr>
          <w:trHeight w:val="567"/>
        </w:trPr>
        <w:tc>
          <w:tcPr>
            <w:tcW w:w="562" w:type="dxa"/>
            <w:vAlign w:val="center"/>
          </w:tcPr>
          <w:p w14:paraId="26260DAB" w14:textId="77777777" w:rsidR="00B57794" w:rsidRPr="00B32651" w:rsidRDefault="00B57794" w:rsidP="00B57794">
            <w:pPr>
              <w:pStyle w:val="ConsPlusNonformat"/>
              <w:numPr>
                <w:ilvl w:val="0"/>
                <w:numId w:val="5"/>
              </w:numPr>
              <w:ind w:hanging="698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1CE72ACC" w14:textId="77777777" w:rsidR="00B57794" w:rsidRPr="00B32651" w:rsidRDefault="00B57794" w:rsidP="00F76CB8">
            <w:pPr>
              <w:pStyle w:val="ConsPlusNonforma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3265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Номинация 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ru-RU"/>
            </w:rPr>
            <w:alias w:val="Номинация"/>
            <w:tag w:val="Номинация"/>
            <w:id w:val="-1762984220"/>
            <w:placeholder>
              <w:docPart w:val="B8751F4D90B9424BB527F9A52B835193"/>
            </w:placeholder>
            <w:showingPlcHdr/>
            <w:dropDownList>
              <w:listItem w:value="Выберите элемент."/>
              <w:listItem w:displayText="Идея PRO интервью (видео)" w:value="Идея PRO интервью (видео)"/>
              <w:listItem w:displayText="Идея PRO интервью (текст)" w:value="Идея PRO интервью (текст)"/>
              <w:listItem w:displayText="Идея PRO репортаж (видео)" w:value="Идея PRO репортаж (видео)"/>
              <w:listItem w:displayText="Идея PRO репортаж (текст)" w:value="Идея PRO репортаж (текст)"/>
              <w:listItem w:displayText="Идея PRO очерк (видео)" w:value="Идея PRO очерк (видео)"/>
              <w:listItem w:displayText="Идея PRO очерк (текст)" w:value="Идея PRO очерк (текст)"/>
              <w:listItem w:displayText="Идея PRO авторский канал (страница) в социальных сетях" w:value="Идея PRO авторский канал (страница) в социальных сетях"/>
              <w:listItem w:displayText="Идея PRO радио" w:value="Идея PRO радио"/>
              <w:listItem w:displayText="Идея PRO защитников Отечества" w:value="Идея PRO защитников Отечества"/>
            </w:dropDownList>
          </w:sdtPr>
          <w:sdtEndPr/>
          <w:sdtContent>
            <w:tc>
              <w:tcPr>
                <w:tcW w:w="5523" w:type="dxa"/>
                <w:vAlign w:val="center"/>
              </w:tcPr>
              <w:p w14:paraId="6B618722" w14:textId="77777777" w:rsidR="00B57794" w:rsidRPr="00B32651" w:rsidRDefault="00B57794" w:rsidP="00F76CB8">
                <w:pPr>
                  <w:pStyle w:val="ConsPlusNonformat"/>
                  <w:rPr>
                    <w:rFonts w:ascii="Arial" w:hAnsi="Arial" w:cs="Arial"/>
                    <w:sz w:val="28"/>
                    <w:szCs w:val="28"/>
                    <w:lang w:eastAsia="ru-RU"/>
                  </w:rPr>
                </w:pPr>
                <w:r w:rsidRPr="00B32651">
                  <w:rPr>
                    <w:rStyle w:val="ab"/>
                    <w:rFonts w:ascii="Arial" w:hAnsi="Arial" w:cs="Arial"/>
                  </w:rPr>
                  <w:t>Выберите элемент.</w:t>
                </w:r>
              </w:p>
            </w:tc>
          </w:sdtContent>
        </w:sdt>
      </w:tr>
      <w:tr w:rsidR="00B57794" w:rsidRPr="00B32651" w14:paraId="71C7116E" w14:textId="77777777" w:rsidTr="00F76CB8">
        <w:trPr>
          <w:trHeight w:val="567"/>
        </w:trPr>
        <w:tc>
          <w:tcPr>
            <w:tcW w:w="562" w:type="dxa"/>
            <w:vAlign w:val="center"/>
          </w:tcPr>
          <w:p w14:paraId="27C5444E" w14:textId="77777777" w:rsidR="00B57794" w:rsidRPr="00B32651" w:rsidRDefault="00B57794" w:rsidP="00B57794">
            <w:pPr>
              <w:pStyle w:val="ConsPlusNonformat"/>
              <w:numPr>
                <w:ilvl w:val="0"/>
                <w:numId w:val="5"/>
              </w:numPr>
              <w:ind w:hanging="698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55DA3050" w14:textId="77777777" w:rsidR="00B57794" w:rsidRPr="00B32651" w:rsidRDefault="00B57794" w:rsidP="00F76CB8">
            <w:pPr>
              <w:pStyle w:val="ConsPlusNonforma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32651">
              <w:rPr>
                <w:rFonts w:ascii="Arial" w:hAnsi="Arial" w:cs="Arial"/>
                <w:sz w:val="24"/>
                <w:szCs w:val="24"/>
                <w:lang w:eastAsia="ru-RU"/>
              </w:rPr>
              <w:t>Название работы (с указанием СМИ и даты выхода)</w:t>
            </w:r>
          </w:p>
        </w:tc>
        <w:tc>
          <w:tcPr>
            <w:tcW w:w="5523" w:type="dxa"/>
            <w:vAlign w:val="center"/>
          </w:tcPr>
          <w:p w14:paraId="2E7C4DF2" w14:textId="77777777" w:rsidR="00B57794" w:rsidRPr="00B32651" w:rsidRDefault="00B57794" w:rsidP="00F76CB8">
            <w:pPr>
              <w:pStyle w:val="ConsPlusNonforma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B57794" w:rsidRPr="00B32651" w14:paraId="065317D5" w14:textId="77777777" w:rsidTr="00F76CB8">
        <w:trPr>
          <w:trHeight w:val="567"/>
        </w:trPr>
        <w:tc>
          <w:tcPr>
            <w:tcW w:w="562" w:type="dxa"/>
            <w:vAlign w:val="center"/>
          </w:tcPr>
          <w:p w14:paraId="7CF4A4F7" w14:textId="77777777" w:rsidR="00B57794" w:rsidRPr="00B32651" w:rsidRDefault="00B57794" w:rsidP="00B57794">
            <w:pPr>
              <w:pStyle w:val="ConsPlusNonformat"/>
              <w:numPr>
                <w:ilvl w:val="0"/>
                <w:numId w:val="5"/>
              </w:numPr>
              <w:ind w:hanging="698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5069893F" w14:textId="77777777" w:rsidR="00B57794" w:rsidRPr="00B32651" w:rsidRDefault="00B57794" w:rsidP="00F76CB8">
            <w:pPr>
              <w:pStyle w:val="ConsPlusNonforma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32651">
              <w:rPr>
                <w:rFonts w:ascii="Arial" w:hAnsi="Arial" w:cs="Arial"/>
                <w:sz w:val="24"/>
                <w:szCs w:val="24"/>
              </w:rPr>
              <w:t>Краткое описание работы</w:t>
            </w:r>
          </w:p>
        </w:tc>
        <w:tc>
          <w:tcPr>
            <w:tcW w:w="5523" w:type="dxa"/>
            <w:vAlign w:val="center"/>
          </w:tcPr>
          <w:p w14:paraId="7BC316EA" w14:textId="77777777" w:rsidR="00B57794" w:rsidRPr="00B32651" w:rsidRDefault="00B57794" w:rsidP="00F76CB8">
            <w:pPr>
              <w:pStyle w:val="ConsPlusNonforma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B57794" w:rsidRPr="00B32651" w14:paraId="47DBD3A0" w14:textId="77777777" w:rsidTr="00F76CB8">
        <w:trPr>
          <w:trHeight w:val="567"/>
        </w:trPr>
        <w:tc>
          <w:tcPr>
            <w:tcW w:w="562" w:type="dxa"/>
            <w:vAlign w:val="center"/>
          </w:tcPr>
          <w:p w14:paraId="3CC5ED91" w14:textId="77777777" w:rsidR="00B57794" w:rsidRPr="00B32651" w:rsidRDefault="00B57794" w:rsidP="00B57794">
            <w:pPr>
              <w:pStyle w:val="ConsPlusNonformat"/>
              <w:numPr>
                <w:ilvl w:val="0"/>
                <w:numId w:val="5"/>
              </w:numPr>
              <w:ind w:hanging="698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1037AD71" w14:textId="77777777" w:rsidR="00B57794" w:rsidRPr="00B32651" w:rsidRDefault="00B57794" w:rsidP="00F76CB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32651">
              <w:rPr>
                <w:rFonts w:ascii="Arial" w:hAnsi="Arial" w:cs="Arial"/>
                <w:sz w:val="24"/>
                <w:szCs w:val="24"/>
              </w:rPr>
              <w:t>Ссылка на работу</w:t>
            </w:r>
          </w:p>
        </w:tc>
        <w:tc>
          <w:tcPr>
            <w:tcW w:w="5523" w:type="dxa"/>
            <w:vAlign w:val="center"/>
          </w:tcPr>
          <w:p w14:paraId="430592C1" w14:textId="77777777" w:rsidR="00B57794" w:rsidRPr="00B32651" w:rsidRDefault="00B57794" w:rsidP="00F76CB8">
            <w:pPr>
              <w:pStyle w:val="ConsPlusNonforma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14:paraId="57526EF9" w14:textId="77777777" w:rsidR="00B57794" w:rsidRPr="00B32651" w:rsidRDefault="00B57794" w:rsidP="00B57794">
      <w:pPr>
        <w:pStyle w:val="ConsPlusNonformat"/>
        <w:jc w:val="center"/>
        <w:rPr>
          <w:rFonts w:ascii="Arial" w:hAnsi="Arial" w:cs="Arial"/>
          <w:sz w:val="28"/>
          <w:szCs w:val="28"/>
          <w:lang w:eastAsia="ru-RU"/>
        </w:rPr>
      </w:pPr>
    </w:p>
    <w:p w14:paraId="10783C19" w14:textId="77777777" w:rsidR="00B57794" w:rsidRPr="00B32651" w:rsidRDefault="00B57794" w:rsidP="00B57794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14:paraId="6FA6454C" w14:textId="77777777" w:rsidR="00B57794" w:rsidRDefault="00B57794" w:rsidP="00B57794">
      <w:pPr>
        <w:pStyle w:val="ConsPlusNonformat"/>
        <w:tabs>
          <w:tab w:val="left" w:leader="underscore" w:pos="8789"/>
        </w:tabs>
        <w:spacing w:before="240"/>
        <w:rPr>
          <w:rFonts w:ascii="Arial" w:hAnsi="Arial" w:cs="Arial"/>
          <w:sz w:val="24"/>
          <w:szCs w:val="24"/>
        </w:rPr>
      </w:pPr>
      <w:bookmarkStart w:id="5" w:name="Par120"/>
      <w:bookmarkEnd w:id="5"/>
      <w:r w:rsidRPr="00B32651">
        <w:rPr>
          <w:rFonts w:ascii="Arial" w:hAnsi="Arial" w:cs="Arial"/>
          <w:sz w:val="24"/>
          <w:szCs w:val="24"/>
        </w:rPr>
        <w:t xml:space="preserve">Дата подачи заявки: </w:t>
      </w:r>
      <w:sdt>
        <w:sdtPr>
          <w:rPr>
            <w:rFonts w:ascii="Arial" w:hAnsi="Arial" w:cs="Arial"/>
            <w:sz w:val="24"/>
            <w:szCs w:val="24"/>
          </w:rPr>
          <w:alias w:val="Дата"/>
          <w:tag w:val="Дата"/>
          <w:id w:val="891234243"/>
          <w:placeholder>
            <w:docPart w:val="F9F5BB24A22744C5B7E9B7DF4568FB9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1B62C4">
            <w:rPr>
              <w:rStyle w:val="ab"/>
            </w:rPr>
            <w:t>Место для ввода даты.</w:t>
          </w:r>
        </w:sdtContent>
      </w:sdt>
    </w:p>
    <w:p w14:paraId="58BD79FB" w14:textId="77777777" w:rsidR="00B57794" w:rsidRDefault="00B57794" w:rsidP="00B57794">
      <w:pPr>
        <w:pStyle w:val="ConsPlusNonformat"/>
        <w:tabs>
          <w:tab w:val="left" w:leader="underscore" w:pos="8789"/>
        </w:tabs>
        <w:spacing w:before="240"/>
        <w:rPr>
          <w:rFonts w:ascii="Arial" w:hAnsi="Arial" w:cs="Arial"/>
          <w:sz w:val="24"/>
          <w:szCs w:val="24"/>
        </w:rPr>
      </w:pPr>
    </w:p>
    <w:p w14:paraId="77FD784F" w14:textId="77777777" w:rsidR="00B57794" w:rsidRPr="00B32651" w:rsidRDefault="00B57794" w:rsidP="00B57794">
      <w:pPr>
        <w:pStyle w:val="ConsPlusNonformat"/>
        <w:tabs>
          <w:tab w:val="left" w:leader="underscore" w:pos="8789"/>
        </w:tabs>
        <w:spacing w:before="240"/>
        <w:rPr>
          <w:rFonts w:ascii="Arial" w:hAnsi="Arial" w:cs="Arial"/>
          <w:sz w:val="28"/>
          <w:szCs w:val="28"/>
        </w:rPr>
      </w:pPr>
      <w:r w:rsidRPr="00B32651">
        <w:rPr>
          <w:rFonts w:ascii="Arial" w:hAnsi="Arial" w:cs="Arial"/>
          <w:sz w:val="24"/>
          <w:szCs w:val="24"/>
        </w:rPr>
        <w:t xml:space="preserve">Подпись соискателя: </w:t>
      </w:r>
      <w:r w:rsidRPr="00B32651">
        <w:rPr>
          <w:rFonts w:ascii="Arial" w:hAnsi="Arial" w:cs="Arial"/>
          <w:sz w:val="28"/>
          <w:szCs w:val="28"/>
        </w:rPr>
        <w:t>__________</w:t>
      </w:r>
    </w:p>
    <w:p w14:paraId="51FD5EA4" w14:textId="77777777" w:rsidR="00B57794" w:rsidRPr="00B32651" w:rsidRDefault="00B57794" w:rsidP="00B57794">
      <w:pPr>
        <w:pStyle w:val="ConsPlusNonformat"/>
        <w:tabs>
          <w:tab w:val="left" w:leader="underscore" w:pos="8789"/>
        </w:tabs>
        <w:rPr>
          <w:rFonts w:ascii="Arial" w:hAnsi="Arial" w:cs="Arial"/>
          <w:sz w:val="28"/>
          <w:szCs w:val="28"/>
        </w:rPr>
      </w:pPr>
      <w:r w:rsidRPr="00B32651">
        <w:rPr>
          <w:rFonts w:ascii="Arial" w:hAnsi="Arial" w:cs="Arial"/>
          <w:sz w:val="28"/>
          <w:szCs w:val="28"/>
        </w:rPr>
        <w:t xml:space="preserve">                                                    </w:t>
      </w:r>
    </w:p>
    <w:p w14:paraId="11DD9999" w14:textId="0024A1CF" w:rsidR="00B57794" w:rsidRDefault="00B57794">
      <w:pPr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4B2B1924" w14:textId="7833DD23" w:rsidR="00B57794" w:rsidRDefault="00B57794">
      <w:pPr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78B77854" w14:textId="31902F05" w:rsidR="00B57794" w:rsidRDefault="00B57794">
      <w:pPr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03689A14" w14:textId="5EEB9AC6" w:rsidR="00B57794" w:rsidRDefault="00B57794">
      <w:pPr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0F9D8FE6" w14:textId="77777777" w:rsidR="00B57794" w:rsidRDefault="00B57794">
      <w:pPr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6011B3E1" w14:textId="5185A0E1" w:rsidR="00040EEF" w:rsidRPr="00040EEF" w:rsidRDefault="00040EEF" w:rsidP="00040EE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№ </w:t>
      </w:r>
      <w:r w:rsidR="00CB043C">
        <w:rPr>
          <w:rFonts w:ascii="Times New Roman" w:eastAsia="Times New Roman" w:hAnsi="Times New Roman" w:cs="Times New Roman"/>
          <w:bCs/>
          <w:sz w:val="24"/>
          <w:szCs w:val="28"/>
        </w:rPr>
        <w:t>2</w:t>
      </w:r>
    </w:p>
    <w:p w14:paraId="222E99B4" w14:textId="77777777" w:rsidR="00040EEF" w:rsidRPr="00040EEF" w:rsidRDefault="00040EEF" w:rsidP="00040EE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799A826" w14:textId="77777777" w:rsidR="007E1216" w:rsidRPr="00040EEF" w:rsidRDefault="007E1216" w:rsidP="007E121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EEF"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</w:p>
    <w:p w14:paraId="2CD4796C" w14:textId="77777777" w:rsidR="007E1216" w:rsidRPr="00040EEF" w:rsidRDefault="007E1216" w:rsidP="007E121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EE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Комитета по делам печати и массовых коммуникаций </w:t>
      </w:r>
    </w:p>
    <w:p w14:paraId="6E42DFE0" w14:textId="77777777" w:rsidR="007E1216" w:rsidRPr="00040EEF" w:rsidRDefault="007E1216" w:rsidP="007E121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EEF">
        <w:rPr>
          <w:rFonts w:ascii="Times New Roman" w:eastAsia="Times New Roman" w:hAnsi="Times New Roman" w:cs="Times New Roman"/>
          <w:bCs/>
          <w:sz w:val="28"/>
          <w:szCs w:val="28"/>
        </w:rPr>
        <w:t>РСО-Алания</w:t>
      </w:r>
    </w:p>
    <w:p w14:paraId="169384B2" w14:textId="77777777" w:rsidR="007E1216" w:rsidRPr="00040EEF" w:rsidRDefault="007E1216" w:rsidP="007E121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40EEF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02 июня</w:t>
      </w:r>
      <w:r w:rsidRPr="00040EEF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 w:rsidRPr="007E1216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040EEF">
        <w:rPr>
          <w:rFonts w:ascii="Times New Roman" w:eastAsia="Calibri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43</w:t>
      </w:r>
    </w:p>
    <w:p w14:paraId="443728F1" w14:textId="77777777" w:rsidR="00CB043C" w:rsidRDefault="00CB043C" w:rsidP="00CB0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7DA8E0" w14:textId="2A060694" w:rsidR="00CB043C" w:rsidRDefault="00040EEF" w:rsidP="00CB0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1F9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  <w:r w:rsidR="00951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КОНКУРСНОЙ КОМИССИИ</w:t>
      </w:r>
      <w:r w:rsidRPr="008C51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1D7A3A9" w14:textId="5C9A8BC0" w:rsidR="00040EEF" w:rsidRDefault="00CB043C" w:rsidP="00B57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</w:t>
      </w:r>
      <w:r w:rsidR="00B57794">
        <w:rPr>
          <w:rFonts w:ascii="Times New Roman" w:eastAsia="Times New Roman" w:hAnsi="Times New Roman" w:cs="Times New Roman"/>
          <w:b/>
          <w:sz w:val="28"/>
          <w:szCs w:val="28"/>
        </w:rPr>
        <w:t xml:space="preserve">ЖУРНАЛИСТКОГО МАСТЕРСТВА </w:t>
      </w:r>
    </w:p>
    <w:p w14:paraId="7505675B" w14:textId="66C66AB2" w:rsidR="00B57794" w:rsidRPr="00B57794" w:rsidRDefault="00B57794" w:rsidP="00B57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«ИДЕЯ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8AE59EF" w14:textId="77777777" w:rsidR="00040EEF" w:rsidRDefault="00040EEF" w:rsidP="00040EE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62" w:type="dxa"/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0"/>
        <w:gridCol w:w="5954"/>
      </w:tblGrid>
      <w:tr w:rsidR="007972C9" w:rsidRPr="008C51F9" w14:paraId="394F394A" w14:textId="77777777" w:rsidTr="00566C29">
        <w:trPr>
          <w:trHeight w:val="727"/>
        </w:trPr>
        <w:tc>
          <w:tcPr>
            <w:tcW w:w="3260" w:type="dxa"/>
            <w:shd w:val="clear" w:color="auto" w:fill="FFFFFF"/>
          </w:tcPr>
          <w:p w14:paraId="22CDCADB" w14:textId="77777777" w:rsidR="007972C9" w:rsidRPr="00040EEF" w:rsidRDefault="007972C9" w:rsidP="00040EEF">
            <w:p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Фидаров Юрий Астемирович</w:t>
            </w:r>
          </w:p>
        </w:tc>
        <w:tc>
          <w:tcPr>
            <w:tcW w:w="5954" w:type="dxa"/>
            <w:shd w:val="clear" w:color="auto" w:fill="FFFFFF"/>
          </w:tcPr>
          <w:p w14:paraId="4BEC0A2D" w14:textId="17C27862" w:rsidR="007972C9" w:rsidRDefault="007972C9" w:rsidP="00040EEF">
            <w:p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Комитета по делам печати и массовых коммуникаций РСО-Алания</w:t>
            </w:r>
            <w:r w:rsidR="00CB04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(Председатель комиссии)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59E9" w:rsidRPr="008C51F9" w14:paraId="388B22AA" w14:textId="77777777" w:rsidTr="00566C29">
        <w:trPr>
          <w:trHeight w:val="727"/>
        </w:trPr>
        <w:tc>
          <w:tcPr>
            <w:tcW w:w="3260" w:type="dxa"/>
            <w:shd w:val="clear" w:color="auto" w:fill="FFFFFF"/>
          </w:tcPr>
          <w:p w14:paraId="545830E4" w14:textId="77777777" w:rsidR="00A659E9" w:rsidRDefault="00A659E9" w:rsidP="00A659E9">
            <w:p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Бирагова </w:t>
            </w:r>
          </w:p>
          <w:p w14:paraId="56586ED2" w14:textId="77777777" w:rsidR="00A659E9" w:rsidRPr="00040EEF" w:rsidRDefault="00A659E9" w:rsidP="00A659E9">
            <w:p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Ксения Казбековна</w:t>
            </w:r>
          </w:p>
        </w:tc>
        <w:tc>
          <w:tcPr>
            <w:tcW w:w="5954" w:type="dxa"/>
            <w:shd w:val="clear" w:color="auto" w:fill="FFFFFF"/>
          </w:tcPr>
          <w:p w14:paraId="19A05FE2" w14:textId="272F9E51" w:rsidR="00A659E9" w:rsidRDefault="00A659E9" w:rsidP="00A659E9">
            <w:p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СМИ и печати Комитета по делам печати и массовых коммуникаций                  РСО-Алания (секретарь комиссии);</w:t>
            </w:r>
          </w:p>
        </w:tc>
      </w:tr>
      <w:tr w:rsidR="00A659E9" w:rsidRPr="008C51F9" w14:paraId="59C5D0E5" w14:textId="77777777" w:rsidTr="00566C29">
        <w:trPr>
          <w:trHeight w:val="727"/>
        </w:trPr>
        <w:tc>
          <w:tcPr>
            <w:tcW w:w="3260" w:type="dxa"/>
            <w:shd w:val="clear" w:color="auto" w:fill="FFFFFF"/>
          </w:tcPr>
          <w:p w14:paraId="4CBDAB20" w14:textId="77777777" w:rsidR="00A659E9" w:rsidRPr="00A40A81" w:rsidRDefault="00A659E9" w:rsidP="00A659E9">
            <w:p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Дзабиев </w:t>
            </w:r>
          </w:p>
          <w:p w14:paraId="235ABC86" w14:textId="77777777" w:rsidR="00A659E9" w:rsidRPr="00A40A81" w:rsidRDefault="00A659E9" w:rsidP="00A659E9">
            <w:p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Эльбрус Таймуразович </w:t>
            </w:r>
          </w:p>
        </w:tc>
        <w:tc>
          <w:tcPr>
            <w:tcW w:w="5954" w:type="dxa"/>
            <w:shd w:val="clear" w:color="auto" w:fill="FFFFFF"/>
          </w:tcPr>
          <w:p w14:paraId="6AFF289C" w14:textId="566D9EBF" w:rsidR="00A659E9" w:rsidRPr="00A40A81" w:rsidRDefault="00A659E9" w:rsidP="00A659E9">
            <w:p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руководителя ГАУ РСО-Алания «Национальная телекомпания «Осетия-Ирыстон», заслуженный журналист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A40A81">
              <w:rPr>
                <w:rFonts w:ascii="Times New Roman" w:eastAsia="Times New Roman" w:hAnsi="Times New Roman" w:cs="Times New Roman"/>
                <w:sz w:val="28"/>
                <w:szCs w:val="28"/>
              </w:rPr>
              <w:t>РСО-А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лания</w:t>
            </w:r>
            <w:r w:rsidRPr="00A40A8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59E9" w:rsidRPr="008C51F9" w14:paraId="51D8A7B2" w14:textId="77777777" w:rsidTr="00566C29">
        <w:trPr>
          <w:trHeight w:val="727"/>
        </w:trPr>
        <w:tc>
          <w:tcPr>
            <w:tcW w:w="3260" w:type="dxa"/>
            <w:shd w:val="clear" w:color="auto" w:fill="FFFFFF"/>
          </w:tcPr>
          <w:p w14:paraId="14EBD482" w14:textId="77777777" w:rsidR="00A659E9" w:rsidRPr="00A40A81" w:rsidRDefault="00A659E9" w:rsidP="00A659E9">
            <w:p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Касаев </w:t>
            </w:r>
          </w:p>
          <w:p w14:paraId="3644479C" w14:textId="77777777" w:rsidR="00A659E9" w:rsidRPr="008C51F9" w:rsidRDefault="00A659E9" w:rsidP="00A659E9">
            <w:p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81">
              <w:rPr>
                <w:rFonts w:ascii="Times New Roman" w:eastAsia="Times New Roman" w:hAnsi="Times New Roman" w:cs="Times New Roman"/>
                <w:sz w:val="28"/>
                <w:szCs w:val="28"/>
              </w:rPr>
              <w:t>Алан Черменович</w:t>
            </w:r>
          </w:p>
        </w:tc>
        <w:tc>
          <w:tcPr>
            <w:tcW w:w="5954" w:type="dxa"/>
            <w:shd w:val="clear" w:color="auto" w:fill="FFFFFF"/>
          </w:tcPr>
          <w:p w14:paraId="747BF0FA" w14:textId="178FB650" w:rsidR="00A659E9" w:rsidRPr="008C51F9" w:rsidRDefault="00A659E9" w:rsidP="00A659E9">
            <w:p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65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доцент факультета журналистики </w:t>
            </w:r>
            <w:r w:rsidRPr="00A40A8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академии народного хозяйства и государственной службы при Президенте Российской Федерации;</w:t>
            </w:r>
          </w:p>
        </w:tc>
      </w:tr>
      <w:tr w:rsidR="00A659E9" w:rsidRPr="008C51F9" w14:paraId="4CD566A8" w14:textId="77777777" w:rsidTr="00566C29">
        <w:trPr>
          <w:trHeight w:val="727"/>
        </w:trPr>
        <w:tc>
          <w:tcPr>
            <w:tcW w:w="3260" w:type="dxa"/>
            <w:shd w:val="clear" w:color="auto" w:fill="FFFFFF"/>
          </w:tcPr>
          <w:p w14:paraId="7FA641AF" w14:textId="77777777" w:rsidR="00A659E9" w:rsidRDefault="00A659E9" w:rsidP="00A659E9">
            <w:p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Серебряный </w:t>
            </w:r>
          </w:p>
          <w:p w14:paraId="2832D79A" w14:textId="77777777" w:rsidR="00A659E9" w:rsidRPr="00A659E9" w:rsidRDefault="00A659E9" w:rsidP="00A659E9">
            <w:p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9E9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 Александрович</w:t>
            </w:r>
          </w:p>
        </w:tc>
        <w:tc>
          <w:tcPr>
            <w:tcW w:w="5954" w:type="dxa"/>
            <w:shd w:val="clear" w:color="auto" w:fill="FFFFFF"/>
          </w:tcPr>
          <w:p w14:paraId="418600B1" w14:textId="7F51CA91" w:rsidR="00A659E9" w:rsidRDefault="00A659E9" w:rsidP="00A659E9">
            <w:p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секретарь Союза журналистов России;</w:t>
            </w:r>
          </w:p>
        </w:tc>
      </w:tr>
      <w:tr w:rsidR="00A659E9" w:rsidRPr="008C51F9" w14:paraId="6B5F7930" w14:textId="77777777" w:rsidTr="00566C29">
        <w:trPr>
          <w:trHeight w:val="727"/>
        </w:trPr>
        <w:tc>
          <w:tcPr>
            <w:tcW w:w="3260" w:type="dxa"/>
            <w:shd w:val="clear" w:color="auto" w:fill="FFFFFF"/>
          </w:tcPr>
          <w:p w14:paraId="31D02B80" w14:textId="77777777" w:rsidR="00A659E9" w:rsidRDefault="00A659E9" w:rsidP="00A659E9">
            <w:p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Токболатова </w:t>
            </w:r>
          </w:p>
          <w:p w14:paraId="1A2199A1" w14:textId="77777777" w:rsidR="00A659E9" w:rsidRPr="00A40A81" w:rsidRDefault="00A659E9" w:rsidP="00A659E9">
            <w:p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9E9">
              <w:rPr>
                <w:rFonts w:ascii="Times New Roman" w:eastAsia="Times New Roman" w:hAnsi="Times New Roman" w:cs="Times New Roman"/>
                <w:sz w:val="28"/>
                <w:szCs w:val="28"/>
              </w:rPr>
              <w:t>Бурлият Мовсаровна</w:t>
            </w:r>
          </w:p>
        </w:tc>
        <w:tc>
          <w:tcPr>
            <w:tcW w:w="5954" w:type="dxa"/>
            <w:shd w:val="clear" w:color="auto" w:fill="FFFFFF"/>
          </w:tcPr>
          <w:p w14:paraId="160F7DF2" w14:textId="7FD50B06" w:rsidR="00A659E9" w:rsidRPr="00A40A81" w:rsidRDefault="00A659E9" w:rsidP="00A659E9">
            <w:p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главный редактор ГАУ</w:t>
            </w:r>
            <w:r w:rsidRPr="00A65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Дагестан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65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Редакция республиканской газеты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659E9">
              <w:rPr>
                <w:rFonts w:ascii="Times New Roman" w:eastAsia="Times New Roman" w:hAnsi="Times New Roman" w:cs="Times New Roman"/>
                <w:sz w:val="28"/>
                <w:szCs w:val="28"/>
              </w:rPr>
              <w:t>Дагестанская правда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659E9" w:rsidRPr="008C51F9" w14:paraId="0D4282DB" w14:textId="77777777" w:rsidTr="00566C29">
        <w:trPr>
          <w:trHeight w:val="727"/>
        </w:trPr>
        <w:tc>
          <w:tcPr>
            <w:tcW w:w="3260" w:type="dxa"/>
            <w:shd w:val="clear" w:color="auto" w:fill="FFFFFF"/>
          </w:tcPr>
          <w:p w14:paraId="2CCA33A6" w14:textId="77777777" w:rsidR="00A659E9" w:rsidRDefault="00A659E9" w:rsidP="00A659E9">
            <w:p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14:paraId="642C298A" w14:textId="77777777" w:rsidR="00A659E9" w:rsidRDefault="00A659E9" w:rsidP="00A659E9">
            <w:p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BA2B85E" w14:textId="28FEED62" w:rsidR="00B57794" w:rsidRDefault="00B57794" w:rsidP="00040EE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1A0A2B"/>
          <w:sz w:val="28"/>
          <w:szCs w:val="28"/>
        </w:rPr>
      </w:pPr>
    </w:p>
    <w:p w14:paraId="56E5A224" w14:textId="77777777" w:rsidR="00B57794" w:rsidRDefault="00B57794">
      <w:pPr>
        <w:rPr>
          <w:rFonts w:ascii="Times New Roman" w:eastAsia="Times New Roman" w:hAnsi="Times New Roman" w:cs="Times New Roman"/>
          <w:color w:val="1A0A2B"/>
          <w:sz w:val="28"/>
          <w:szCs w:val="28"/>
        </w:rPr>
      </w:pPr>
      <w:r>
        <w:rPr>
          <w:rFonts w:ascii="Times New Roman" w:eastAsia="Times New Roman" w:hAnsi="Times New Roman" w:cs="Times New Roman"/>
          <w:color w:val="1A0A2B"/>
          <w:sz w:val="28"/>
          <w:szCs w:val="28"/>
        </w:rPr>
        <w:br w:type="page"/>
      </w:r>
    </w:p>
    <w:p w14:paraId="428A1B3D" w14:textId="7A460679" w:rsidR="00B57794" w:rsidRDefault="00B57794" w:rsidP="00B57794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Приложение № 3</w:t>
      </w:r>
    </w:p>
    <w:p w14:paraId="66F91634" w14:textId="77777777" w:rsidR="00B57794" w:rsidRDefault="00B57794" w:rsidP="00B57794">
      <w:pPr>
        <w:widowControl w:val="0"/>
        <w:tabs>
          <w:tab w:val="left" w:pos="8080"/>
        </w:tabs>
        <w:suppressAutoHyphens/>
        <w:spacing w:after="0" w:line="240" w:lineRule="auto"/>
        <w:ind w:right="-1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</w:pPr>
    </w:p>
    <w:p w14:paraId="7CD5B709" w14:textId="77777777" w:rsidR="00B57794" w:rsidRPr="00040EEF" w:rsidRDefault="00B57794" w:rsidP="00B5779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EEF"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</w:p>
    <w:p w14:paraId="2DDBBCF2" w14:textId="77777777" w:rsidR="00B57794" w:rsidRPr="00040EEF" w:rsidRDefault="00B57794" w:rsidP="00B5779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EE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Комитета по делам печати и массовых коммуникаций </w:t>
      </w:r>
    </w:p>
    <w:p w14:paraId="61EC604F" w14:textId="77777777" w:rsidR="00B57794" w:rsidRPr="00040EEF" w:rsidRDefault="00B57794" w:rsidP="00B5779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EEF">
        <w:rPr>
          <w:rFonts w:ascii="Times New Roman" w:eastAsia="Times New Roman" w:hAnsi="Times New Roman" w:cs="Times New Roman"/>
          <w:bCs/>
          <w:sz w:val="28"/>
          <w:szCs w:val="28"/>
        </w:rPr>
        <w:t>РСО-Алания</w:t>
      </w:r>
    </w:p>
    <w:p w14:paraId="4437B315" w14:textId="3195DA29" w:rsidR="00B57794" w:rsidRPr="00040EEF" w:rsidRDefault="00B57794" w:rsidP="00B5779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40EEF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7E1216">
        <w:rPr>
          <w:rFonts w:ascii="Times New Roman" w:eastAsia="Calibri" w:hAnsi="Times New Roman" w:cs="Times New Roman"/>
          <w:bCs/>
          <w:sz w:val="28"/>
          <w:szCs w:val="28"/>
        </w:rPr>
        <w:t>02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E1216">
        <w:rPr>
          <w:rFonts w:ascii="Times New Roman" w:eastAsia="Calibri" w:hAnsi="Times New Roman" w:cs="Times New Roman"/>
          <w:bCs/>
          <w:sz w:val="28"/>
          <w:szCs w:val="28"/>
        </w:rPr>
        <w:t>июня</w:t>
      </w:r>
      <w:r w:rsidRPr="00040EEF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 w:rsidRPr="007E1216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040EEF">
        <w:rPr>
          <w:rFonts w:ascii="Times New Roman" w:eastAsia="Calibri" w:hAnsi="Times New Roman" w:cs="Times New Roman"/>
          <w:bCs/>
          <w:sz w:val="28"/>
          <w:szCs w:val="28"/>
        </w:rPr>
        <w:t xml:space="preserve"> г. № </w:t>
      </w:r>
      <w:r w:rsidR="007E1216">
        <w:rPr>
          <w:rFonts w:ascii="Times New Roman" w:eastAsia="Calibri" w:hAnsi="Times New Roman" w:cs="Times New Roman"/>
          <w:bCs/>
          <w:sz w:val="28"/>
          <w:szCs w:val="28"/>
        </w:rPr>
        <w:t>43</w:t>
      </w:r>
    </w:p>
    <w:p w14:paraId="08ED9AD3" w14:textId="77777777" w:rsidR="00B57794" w:rsidRDefault="00B57794" w:rsidP="00B57794">
      <w:pPr>
        <w:widowControl w:val="0"/>
        <w:tabs>
          <w:tab w:val="left" w:pos="8080"/>
        </w:tabs>
        <w:suppressAutoHyphens/>
        <w:spacing w:after="0" w:line="240" w:lineRule="auto"/>
        <w:ind w:right="-1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</w:pPr>
    </w:p>
    <w:p w14:paraId="2BA079AD" w14:textId="77777777" w:rsidR="00B57794" w:rsidRDefault="00B57794" w:rsidP="00B57794">
      <w:pPr>
        <w:widowControl w:val="0"/>
        <w:tabs>
          <w:tab w:val="left" w:pos="8080"/>
        </w:tabs>
        <w:suppressAutoHyphens/>
        <w:spacing w:after="0" w:line="240" w:lineRule="auto"/>
        <w:ind w:right="-1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</w:pPr>
      <w:r w:rsidRPr="003C4AF7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 xml:space="preserve">СОСТАВ ОРГАНИЗАЦИОННОГО КОМИТЕТА </w:t>
      </w:r>
    </w:p>
    <w:p w14:paraId="03BDCD9A" w14:textId="23DB0E0A" w:rsidR="00B57794" w:rsidRDefault="00B57794" w:rsidP="00B57794">
      <w:pPr>
        <w:widowControl w:val="0"/>
        <w:tabs>
          <w:tab w:val="left" w:pos="8080"/>
        </w:tabs>
        <w:suppressAutoHyphens/>
        <w:spacing w:after="0" w:line="240" w:lineRule="auto"/>
        <w:ind w:right="-1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val="en-US" w:eastAsia="zh-CN" w:bidi="hi-IN"/>
        </w:rPr>
        <w:t>II</w:t>
      </w:r>
      <w:r w:rsidRPr="00B57794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 xml:space="preserve"> </w:t>
      </w:r>
      <w:r w:rsidRPr="003C4AF7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 xml:space="preserve">МЕДИАФОРУМА «PRO КАВКАЗ»  </w:t>
      </w:r>
    </w:p>
    <w:p w14:paraId="25B6594C" w14:textId="5F8C6CE8" w:rsidR="00B57794" w:rsidRDefault="00B57794" w:rsidP="00B57794">
      <w:pPr>
        <w:widowControl w:val="0"/>
        <w:tabs>
          <w:tab w:val="left" w:pos="8080"/>
        </w:tabs>
        <w:suppressAutoHyphens/>
        <w:spacing w:after="0" w:line="240" w:lineRule="auto"/>
        <w:ind w:right="-1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5640"/>
      </w:tblGrid>
      <w:tr w:rsidR="00B57794" w:rsidRPr="003C4AF7" w14:paraId="1B150D58" w14:textId="77777777" w:rsidTr="00F76CB8">
        <w:tc>
          <w:tcPr>
            <w:tcW w:w="3420" w:type="dxa"/>
          </w:tcPr>
          <w:p w14:paraId="565234F2" w14:textId="77777777" w:rsidR="00B57794" w:rsidRPr="003C4AF7" w:rsidRDefault="00B57794" w:rsidP="00F76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4AF7">
              <w:rPr>
                <w:rFonts w:ascii="Times New Roman" w:hAnsi="Times New Roman"/>
                <w:sz w:val="28"/>
                <w:szCs w:val="28"/>
                <w:lang w:eastAsia="ru-RU"/>
              </w:rPr>
              <w:t>Габалова</w:t>
            </w:r>
          </w:p>
          <w:p w14:paraId="2AC5FA43" w14:textId="77777777" w:rsidR="00B57794" w:rsidRPr="003C4AF7" w:rsidRDefault="00B57794" w:rsidP="00F76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4AF7">
              <w:rPr>
                <w:rFonts w:ascii="Times New Roman" w:hAnsi="Times New Roman"/>
                <w:sz w:val="28"/>
                <w:szCs w:val="28"/>
                <w:lang w:eastAsia="ru-RU"/>
              </w:rPr>
              <w:t>Мадина Руслановна</w:t>
            </w:r>
          </w:p>
        </w:tc>
        <w:tc>
          <w:tcPr>
            <w:tcW w:w="5640" w:type="dxa"/>
          </w:tcPr>
          <w:p w14:paraId="081EA7B9" w14:textId="77777777" w:rsidR="00B57794" w:rsidRPr="003C4AF7" w:rsidRDefault="00B57794" w:rsidP="00F76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4AF7"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председателя Комитета по делам печати и массовых коммуникаций  РСО-Алания;</w:t>
            </w:r>
          </w:p>
        </w:tc>
      </w:tr>
      <w:tr w:rsidR="00B57794" w:rsidRPr="003C4AF7" w14:paraId="5BBFF4A5" w14:textId="77777777" w:rsidTr="00F76CB8">
        <w:tc>
          <w:tcPr>
            <w:tcW w:w="3420" w:type="dxa"/>
          </w:tcPr>
          <w:p w14:paraId="11ADB819" w14:textId="77777777" w:rsidR="00B57794" w:rsidRPr="003C4AF7" w:rsidRDefault="00B57794" w:rsidP="00F76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4A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Каргинова </w:t>
            </w:r>
          </w:p>
          <w:p w14:paraId="507C435D" w14:textId="77777777" w:rsidR="00B57794" w:rsidRPr="003C4AF7" w:rsidRDefault="00B57794" w:rsidP="00F76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4AF7">
              <w:rPr>
                <w:rFonts w:ascii="Times New Roman" w:hAnsi="Times New Roman"/>
                <w:sz w:val="28"/>
                <w:szCs w:val="28"/>
                <w:lang w:eastAsia="ru-RU"/>
              </w:rPr>
              <w:t>Ирина Валериевна</w:t>
            </w:r>
          </w:p>
        </w:tc>
        <w:tc>
          <w:tcPr>
            <w:tcW w:w="5640" w:type="dxa"/>
          </w:tcPr>
          <w:p w14:paraId="4A312E09" w14:textId="77777777" w:rsidR="00B57794" w:rsidRPr="003C4AF7" w:rsidRDefault="00B57794" w:rsidP="00F76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4AF7">
              <w:rPr>
                <w:rFonts w:ascii="Times New Roman" w:hAnsi="Times New Roman"/>
                <w:sz w:val="28"/>
                <w:szCs w:val="28"/>
                <w:lang w:eastAsia="ru-RU"/>
              </w:rPr>
              <w:t>- руководитель ГАУ РСО-Алания «Национальная телекомпания «Осетия-Ирыстон»;</w:t>
            </w:r>
          </w:p>
        </w:tc>
      </w:tr>
      <w:tr w:rsidR="00B57794" w:rsidRPr="003C4AF7" w14:paraId="0D105142" w14:textId="77777777" w:rsidTr="00F76CB8">
        <w:tc>
          <w:tcPr>
            <w:tcW w:w="3420" w:type="dxa"/>
          </w:tcPr>
          <w:p w14:paraId="6E1954ED" w14:textId="77777777" w:rsidR="00B57794" w:rsidRPr="003C4AF7" w:rsidRDefault="00B57794" w:rsidP="00F76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4A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Дзгоева </w:t>
            </w:r>
          </w:p>
          <w:p w14:paraId="5CDBF305" w14:textId="77777777" w:rsidR="00B57794" w:rsidRPr="003C4AF7" w:rsidRDefault="00B57794" w:rsidP="00F76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4AF7">
              <w:rPr>
                <w:rFonts w:ascii="Times New Roman" w:hAnsi="Times New Roman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5640" w:type="dxa"/>
          </w:tcPr>
          <w:p w14:paraId="7D06E872" w14:textId="47E8A8D2" w:rsidR="00B57794" w:rsidRPr="003C4AF7" w:rsidRDefault="00B57794" w:rsidP="00F76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4AF7">
              <w:rPr>
                <w:rFonts w:ascii="Times New Roman" w:hAnsi="Times New Roman"/>
                <w:sz w:val="28"/>
                <w:szCs w:val="28"/>
                <w:lang w:eastAsia="ru-RU"/>
              </w:rPr>
              <w:t>- помощник Главы РСО-Алания - руководитель пресс-службы</w:t>
            </w:r>
            <w:r w:rsidRPr="00B577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C4AF7">
              <w:rPr>
                <w:rFonts w:ascii="Times New Roman" w:hAnsi="Times New Roman"/>
                <w:sz w:val="28"/>
                <w:szCs w:val="28"/>
                <w:lang w:eastAsia="ru-RU"/>
              </w:rPr>
              <w:t>Главы РСО-Алания</w:t>
            </w:r>
            <w:r w:rsidRPr="00B577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Правительства РСО-Алания</w:t>
            </w:r>
            <w:r w:rsidRPr="003C4AF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B57794" w:rsidRPr="003C4AF7" w14:paraId="5BB70ABF" w14:textId="77777777" w:rsidTr="00F76CB8">
        <w:tc>
          <w:tcPr>
            <w:tcW w:w="3420" w:type="dxa"/>
          </w:tcPr>
          <w:p w14:paraId="70170FE7" w14:textId="77777777" w:rsidR="00B57794" w:rsidRPr="00A40A81" w:rsidRDefault="00B57794" w:rsidP="00B57794">
            <w:p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Дзабиев </w:t>
            </w:r>
          </w:p>
          <w:p w14:paraId="4358FC13" w14:textId="3FCA0788" w:rsidR="00B57794" w:rsidRPr="003C4AF7" w:rsidRDefault="00B57794" w:rsidP="00B57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Эльбрус Таймуразович </w:t>
            </w:r>
          </w:p>
        </w:tc>
        <w:tc>
          <w:tcPr>
            <w:tcW w:w="5640" w:type="dxa"/>
          </w:tcPr>
          <w:p w14:paraId="47CB4230" w14:textId="448FB490" w:rsidR="00B57794" w:rsidRPr="003C4AF7" w:rsidRDefault="00B57794" w:rsidP="00B57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57794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  <w:r w:rsidRPr="00A40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руководителя ГАУ РСО-Алания «Национальная телекомпания «Осетия-Ирыстон», заслуженный журналист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A40A81">
              <w:rPr>
                <w:rFonts w:ascii="Times New Roman" w:eastAsia="Times New Roman" w:hAnsi="Times New Roman" w:cs="Times New Roman"/>
                <w:sz w:val="28"/>
                <w:szCs w:val="28"/>
              </w:rPr>
              <w:t>РСО-А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лания</w:t>
            </w:r>
            <w:r w:rsidRPr="00A40A8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7794" w:rsidRPr="003C4AF7" w14:paraId="2FC2B6CE" w14:textId="77777777" w:rsidTr="00F76CB8">
        <w:tc>
          <w:tcPr>
            <w:tcW w:w="3420" w:type="dxa"/>
          </w:tcPr>
          <w:p w14:paraId="41CFC3F9" w14:textId="77777777" w:rsidR="00B57794" w:rsidRPr="003C4AF7" w:rsidRDefault="00B57794" w:rsidP="00B57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4A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Бирагова </w:t>
            </w:r>
          </w:p>
          <w:p w14:paraId="5A9E10E1" w14:textId="77777777" w:rsidR="00B57794" w:rsidRPr="003C4AF7" w:rsidRDefault="00B57794" w:rsidP="00B57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4AF7">
              <w:rPr>
                <w:rFonts w:ascii="Times New Roman" w:hAnsi="Times New Roman"/>
                <w:sz w:val="28"/>
                <w:szCs w:val="28"/>
                <w:lang w:eastAsia="ru-RU"/>
              </w:rPr>
              <w:t>Ксения Казбековна</w:t>
            </w:r>
          </w:p>
        </w:tc>
        <w:tc>
          <w:tcPr>
            <w:tcW w:w="5640" w:type="dxa"/>
          </w:tcPr>
          <w:p w14:paraId="7CFA7761" w14:textId="3947ED1A" w:rsidR="00B57794" w:rsidRPr="003C4AF7" w:rsidRDefault="00B57794" w:rsidP="00B57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4A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СМИ и печати</w:t>
            </w:r>
            <w:r w:rsidRPr="003C4A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Комитета по делам печати и массовых коммуникаций  РСО-Алания. </w:t>
            </w:r>
          </w:p>
        </w:tc>
      </w:tr>
    </w:tbl>
    <w:p w14:paraId="293AF83E" w14:textId="77777777" w:rsidR="00B57794" w:rsidRPr="003C4AF7" w:rsidRDefault="00B57794" w:rsidP="00B57794">
      <w:pPr>
        <w:widowControl w:val="0"/>
        <w:tabs>
          <w:tab w:val="left" w:pos="8080"/>
        </w:tabs>
        <w:suppressAutoHyphens/>
        <w:spacing w:after="0" w:line="240" w:lineRule="auto"/>
        <w:ind w:right="-1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</w:pPr>
    </w:p>
    <w:p w14:paraId="7DEA850B" w14:textId="77777777" w:rsidR="00040EEF" w:rsidRPr="00040EEF" w:rsidRDefault="00040EEF" w:rsidP="00040EE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1A0A2B"/>
          <w:sz w:val="28"/>
          <w:szCs w:val="28"/>
        </w:rPr>
      </w:pPr>
    </w:p>
    <w:p w14:paraId="3C87B974" w14:textId="77777777" w:rsidR="007E0A78" w:rsidRPr="007E0A78" w:rsidRDefault="007E0A78" w:rsidP="00040EEF">
      <w:pPr>
        <w:pStyle w:val="a3"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1A0A2B"/>
          <w:sz w:val="28"/>
          <w:szCs w:val="28"/>
        </w:rPr>
      </w:pPr>
    </w:p>
    <w:sectPr w:rsidR="007E0A78" w:rsidRPr="007E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5704B" w14:textId="77777777" w:rsidR="00B57794" w:rsidRDefault="00B57794" w:rsidP="00B57794">
      <w:pPr>
        <w:spacing w:after="0" w:line="240" w:lineRule="auto"/>
      </w:pPr>
      <w:r>
        <w:separator/>
      </w:r>
    </w:p>
  </w:endnote>
  <w:endnote w:type="continuationSeparator" w:id="0">
    <w:p w14:paraId="19063946" w14:textId="77777777" w:rsidR="00B57794" w:rsidRDefault="00B57794" w:rsidP="00B5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aleway">
    <w:altName w:val="Times New Roman"/>
    <w:charset w:val="CC"/>
    <w:family w:val="auto"/>
    <w:pitch w:val="variable"/>
    <w:sig w:usb0="00000001" w:usb1="5000205B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48AC5" w14:textId="77777777" w:rsidR="00B57794" w:rsidRDefault="00B57794" w:rsidP="00B57794">
      <w:pPr>
        <w:spacing w:after="0" w:line="240" w:lineRule="auto"/>
      </w:pPr>
      <w:r>
        <w:separator/>
      </w:r>
    </w:p>
  </w:footnote>
  <w:footnote w:type="continuationSeparator" w:id="0">
    <w:p w14:paraId="53A82D6F" w14:textId="77777777" w:rsidR="00B57794" w:rsidRDefault="00B57794" w:rsidP="00B57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C96"/>
    <w:multiLevelType w:val="hybridMultilevel"/>
    <w:tmpl w:val="A8289510"/>
    <w:lvl w:ilvl="0" w:tplc="0608CC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11EE"/>
    <w:multiLevelType w:val="hybridMultilevel"/>
    <w:tmpl w:val="023C2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45567"/>
    <w:multiLevelType w:val="multilevel"/>
    <w:tmpl w:val="C0BEE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4D01E8"/>
    <w:multiLevelType w:val="hybridMultilevel"/>
    <w:tmpl w:val="9D2C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31CF2"/>
    <w:multiLevelType w:val="hybridMultilevel"/>
    <w:tmpl w:val="699E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6A"/>
    <w:rsid w:val="00013E82"/>
    <w:rsid w:val="000247A9"/>
    <w:rsid w:val="00040EEF"/>
    <w:rsid w:val="002B2255"/>
    <w:rsid w:val="00364111"/>
    <w:rsid w:val="004C3B6A"/>
    <w:rsid w:val="005279CF"/>
    <w:rsid w:val="00576A5C"/>
    <w:rsid w:val="005878E3"/>
    <w:rsid w:val="007733AD"/>
    <w:rsid w:val="007972C9"/>
    <w:rsid w:val="007E0A78"/>
    <w:rsid w:val="007E1216"/>
    <w:rsid w:val="00871F33"/>
    <w:rsid w:val="008C14BA"/>
    <w:rsid w:val="009311E9"/>
    <w:rsid w:val="00951164"/>
    <w:rsid w:val="00A21418"/>
    <w:rsid w:val="00A659E9"/>
    <w:rsid w:val="00B57794"/>
    <w:rsid w:val="00B856B2"/>
    <w:rsid w:val="00C445E9"/>
    <w:rsid w:val="00CB043C"/>
    <w:rsid w:val="00E41112"/>
    <w:rsid w:val="00F9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1CBB"/>
  <w15:docId w15:val="{27D65EB4-9025-43D2-A2E7-6D28B3B0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1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5779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5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7794"/>
  </w:style>
  <w:style w:type="paragraph" w:styleId="a9">
    <w:name w:val="footer"/>
    <w:basedOn w:val="a"/>
    <w:link w:val="aa"/>
    <w:uiPriority w:val="99"/>
    <w:unhideWhenUsed/>
    <w:rsid w:val="00B5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7794"/>
  </w:style>
  <w:style w:type="paragraph" w:customStyle="1" w:styleId="ConsPlusNormal">
    <w:name w:val="ConsPlusNormal"/>
    <w:rsid w:val="00B577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577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b">
    <w:name w:val="Placeholder Text"/>
    <w:basedOn w:val="a0"/>
    <w:uiPriority w:val="99"/>
    <w:semiHidden/>
    <w:rsid w:val="00B57794"/>
    <w:rPr>
      <w:color w:val="808080"/>
    </w:rPr>
  </w:style>
  <w:style w:type="table" w:styleId="ac">
    <w:name w:val="Table Grid"/>
    <w:basedOn w:val="a1"/>
    <w:uiPriority w:val="59"/>
    <w:unhideWhenUsed/>
    <w:rsid w:val="00B5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kavkaz1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kavkaz15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751F4D90B9424BB527F9A52B8351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92C977-C3EE-4ED2-B6E6-840126A9ECCD}"/>
      </w:docPartPr>
      <w:docPartBody>
        <w:p w:rsidR="00181A1A" w:rsidRDefault="008D1818" w:rsidP="008D1818">
          <w:pPr>
            <w:pStyle w:val="B8751F4D90B9424BB527F9A52B835193"/>
          </w:pPr>
          <w:r w:rsidRPr="001B62C4">
            <w:rPr>
              <w:rStyle w:val="a3"/>
            </w:rPr>
            <w:t>Выберите элемент.</w:t>
          </w:r>
        </w:p>
      </w:docPartBody>
    </w:docPart>
    <w:docPart>
      <w:docPartPr>
        <w:name w:val="F9F5BB24A22744C5B7E9B7DF4568FB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BE0DFE-3E02-4BA5-9272-30EA238C3799}"/>
      </w:docPartPr>
      <w:docPartBody>
        <w:p w:rsidR="00181A1A" w:rsidRDefault="008D1818" w:rsidP="008D1818">
          <w:pPr>
            <w:pStyle w:val="F9F5BB24A22744C5B7E9B7DF4568FB96"/>
          </w:pPr>
          <w:r w:rsidRPr="001B62C4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aleway">
    <w:altName w:val="Times New Roman"/>
    <w:charset w:val="CC"/>
    <w:family w:val="auto"/>
    <w:pitch w:val="variable"/>
    <w:sig w:usb0="00000001" w:usb1="5000205B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18"/>
    <w:rsid w:val="00181A1A"/>
    <w:rsid w:val="008D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1818"/>
    <w:rPr>
      <w:color w:val="808080"/>
    </w:rPr>
  </w:style>
  <w:style w:type="paragraph" w:customStyle="1" w:styleId="B8751F4D90B9424BB527F9A52B835193">
    <w:name w:val="B8751F4D90B9424BB527F9A52B835193"/>
    <w:rsid w:val="008D1818"/>
  </w:style>
  <w:style w:type="paragraph" w:customStyle="1" w:styleId="F9F5BB24A22744C5B7E9B7DF4568FB96">
    <w:name w:val="F9F5BB24A22744C5B7E9B7DF4568FB96"/>
    <w:rsid w:val="008D1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pc</cp:lastModifiedBy>
  <cp:revision>5</cp:revision>
  <cp:lastPrinted>2023-06-14T13:25:00Z</cp:lastPrinted>
  <dcterms:created xsi:type="dcterms:W3CDTF">2023-06-13T14:09:00Z</dcterms:created>
  <dcterms:modified xsi:type="dcterms:W3CDTF">2023-06-21T07:43:00Z</dcterms:modified>
</cp:coreProperties>
</file>